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3FFD" w:rsidRPr="00F60F5D" w:rsidRDefault="00EC5F44" w:rsidP="00EC5F44">
      <w:pPr>
        <w:jc w:val="center"/>
        <w:rPr>
          <w:b/>
          <w:sz w:val="28"/>
          <w:szCs w:val="28"/>
        </w:rPr>
      </w:pPr>
      <w:r w:rsidRPr="00F60F5D">
        <w:rPr>
          <w:rFonts w:ascii="Times New Roman" w:hAnsi="Times New Roman" w:cs="Times New Roman"/>
          <w:b/>
          <w:sz w:val="28"/>
          <w:szCs w:val="28"/>
        </w:rPr>
        <w:t>Перечень документов, используемых при выполнении органом инспекции р</w:t>
      </w:r>
      <w:r w:rsidRPr="00F60F5D">
        <w:rPr>
          <w:rFonts w:ascii="Times New Roman" w:hAnsi="Times New Roman" w:cs="Times New Roman"/>
          <w:b/>
          <w:sz w:val="28"/>
          <w:szCs w:val="28"/>
        </w:rPr>
        <w:t>а</w:t>
      </w:r>
      <w:r w:rsidRPr="00F60F5D">
        <w:rPr>
          <w:rFonts w:ascii="Times New Roman" w:hAnsi="Times New Roman" w:cs="Times New Roman"/>
          <w:b/>
          <w:sz w:val="28"/>
          <w:szCs w:val="28"/>
        </w:rPr>
        <w:t>бот по оценке соответствия</w:t>
      </w:r>
    </w:p>
    <w:tbl>
      <w:tblPr>
        <w:tblStyle w:val="a3"/>
        <w:tblW w:w="0" w:type="auto"/>
        <w:tblLook w:val="04A0"/>
      </w:tblPr>
      <w:tblGrid>
        <w:gridCol w:w="534"/>
        <w:gridCol w:w="2409"/>
        <w:gridCol w:w="10915"/>
      </w:tblGrid>
      <w:tr w:rsidR="002E0FF3" w:rsidRPr="00F60F5D" w:rsidTr="002E0FF3">
        <w:tc>
          <w:tcPr>
            <w:tcW w:w="534" w:type="dxa"/>
          </w:tcPr>
          <w:p w:rsidR="002E0FF3" w:rsidRPr="00F60F5D" w:rsidRDefault="002E0FF3" w:rsidP="00DF75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№ п/п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Наименование объекта</w:t>
            </w:r>
          </w:p>
        </w:tc>
        <w:tc>
          <w:tcPr>
            <w:tcW w:w="10915" w:type="dxa"/>
          </w:tcPr>
          <w:p w:rsidR="002E0FF3" w:rsidRPr="00F60F5D" w:rsidRDefault="002E0FF3" w:rsidP="00DF7561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Вид или тип инспекции и документы,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устанавливающие требования к объектам инспекции</w:t>
            </w:r>
          </w:p>
        </w:tc>
      </w:tr>
      <w:tr w:rsidR="002E0FF3" w:rsidRPr="00F60F5D" w:rsidTr="002E0FF3">
        <w:tc>
          <w:tcPr>
            <w:tcW w:w="534" w:type="dxa"/>
          </w:tcPr>
          <w:p w:rsidR="002E0FF3" w:rsidRPr="00F60F5D" w:rsidRDefault="002E0FF3"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09" w:type="dxa"/>
          </w:tcPr>
          <w:p w:rsidR="002E0FF3" w:rsidRPr="00F60F5D" w:rsidRDefault="002E0FF3" w:rsidP="002E0FF3"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Пищевая продукция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E0FF3" w:rsidRPr="00F60F5D" w:rsidRDefault="002E0FF3" w:rsidP="00C07A31"/>
        </w:tc>
        <w:tc>
          <w:tcPr>
            <w:tcW w:w="10915" w:type="dxa"/>
          </w:tcPr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Санитарно-эпидемиологическая экспертиза 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ТР ТС 015/2011 "О безопасности зерна" 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ТР ТС 021/2011 "О безопасности пищевой продукции" 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ТР ТС 022/2011  "Пищевая продукция в части ее маркировки" 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ТР ТС 023/2011 "Технический регламент на соковую продукцию из фруктов и овощей"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ТР ТС 024/2011 "Технический регламент на масложировую пр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дукцию"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ТР ТС 027/2012 "О безопасности отдельных видов специализированной пищевой продукции, в том числе диетического лечебного и ди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тического профилактического питания"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ТР ТС 029/2012 "Требования безопасности пищевых добавок, ароматизаторов и технологических вспомогател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ь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ных средств"</w:t>
            </w:r>
          </w:p>
          <w:p w:rsidR="002E0FF3" w:rsidRPr="00F60F5D" w:rsidRDefault="002E0FF3" w:rsidP="0062443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TP ТС 033/2013"О безопасности молока и молочной продукции" </w:t>
            </w:r>
          </w:p>
          <w:p w:rsidR="002E0FF3" w:rsidRPr="00F60F5D" w:rsidRDefault="002E0FF3" w:rsidP="0062443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ТР ТС 034/2013"О безопасности мяса и мясной продукции"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Единые санитарно-эпидемиологические и гигиенические требования к товарам, подлежащим санита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но-эпидемиологическому надзору (контролю) 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2.3.2.1324-03 Гигиенические требования к срокам годности и условиям хранения пищевых продуктов.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0FF3" w:rsidRPr="00F60F5D" w:rsidTr="002E0FF3">
        <w:tc>
          <w:tcPr>
            <w:tcW w:w="534" w:type="dxa"/>
          </w:tcPr>
          <w:p w:rsidR="002E0FF3" w:rsidRPr="00F60F5D" w:rsidRDefault="002E0FF3"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</w:t>
            </w:r>
          </w:p>
        </w:tc>
        <w:tc>
          <w:tcPr>
            <w:tcW w:w="2409" w:type="dxa"/>
          </w:tcPr>
          <w:p w:rsidR="002E0FF3" w:rsidRPr="00F60F5D" w:rsidRDefault="002E0FF3" w:rsidP="00C07A31"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Непищевая продукция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Изделия медицинского назначения и медици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ской техники; Дезинфе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ционные, моющие сре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ства;</w:t>
            </w:r>
          </w:p>
        </w:tc>
        <w:tc>
          <w:tcPr>
            <w:tcW w:w="10915" w:type="dxa"/>
          </w:tcPr>
          <w:p w:rsidR="002E0FF3" w:rsidRPr="00F60F5D" w:rsidRDefault="002E0FF3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Санитарно-эпидемиологическая экспертиза </w:t>
            </w:r>
          </w:p>
          <w:p w:rsidR="002E0FF3" w:rsidRPr="00F60F5D" w:rsidRDefault="002E0FF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Единые санитарно-эпидемиологические и гигиенические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товарам, подлежащим санитарно-эпидемиологическому надзору (контролю)</w:t>
            </w:r>
          </w:p>
          <w:p w:rsidR="002E0FF3" w:rsidRPr="00F60F5D" w:rsidRDefault="002E0FF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019/2011 «О безопасности средств индивидуальной  защ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2.4.7/1.1.1286-03 «Гигиенические требования к одежде для детей, подростков и взрослых, товарам детского ассортимента и 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териалам для изделий (изделиям), контактирующим с кожей человека» с изменениями и дополнениями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2.4.7.960-00 «Гигиенические требования к изданиям книжным и журнальным для детей и подростков»,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2.2.2/2.4.1340-03 «Гигиенические требования к перс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нальным электронно-вычислительным машинам и организации работы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009/2011 «О безопасности парфюмерно-косметической продукции»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017/2011 «О безопасности  легкой промышленности»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025/2012 "О безопасности мебельной продукции»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 005/2011 «О безопасности упаковки»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010/2011 «О безопасности машин и оборудования»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004/2011 «О безопасности низковольтного   оборудования»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ТР ТС 019/2011 «О безопасности средств    индивидуальной  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щиты»</w:t>
            </w:r>
          </w:p>
          <w:p w:rsidR="002E0FF3" w:rsidRPr="00F60F5D" w:rsidRDefault="002E0FF3" w:rsidP="00291FA8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СанПиН 2.2.2.540-96 «Гигиенические требования    к ручным   инструментам и организации работ»,  </w:t>
            </w:r>
          </w:p>
          <w:p w:rsidR="002E0FF3" w:rsidRPr="00F60F5D" w:rsidRDefault="002E0FF3" w:rsidP="00624437"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СП 2.2.2.1327-03 «Гигиенические требования к организации технологических процессов, производственному об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рудованию и рабочему инструменту»</w:t>
            </w:r>
          </w:p>
        </w:tc>
      </w:tr>
      <w:tr w:rsidR="002E0FF3" w:rsidRPr="00F60F5D" w:rsidTr="002E0FF3">
        <w:trPr>
          <w:trHeight w:val="1554"/>
        </w:trPr>
        <w:tc>
          <w:tcPr>
            <w:tcW w:w="534" w:type="dxa"/>
          </w:tcPr>
          <w:p w:rsidR="002E0FF3" w:rsidRPr="00F60F5D" w:rsidRDefault="002E0FF3" w:rsidP="00DF75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3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Промышленные зд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ния, сооружения, п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мещения, промышле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ные объекты, в том числе производстве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ные и технологические процессы, деятельность с источнками иониз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рующих и неиониз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рующих излучений</w:t>
            </w:r>
          </w:p>
        </w:tc>
        <w:tc>
          <w:tcPr>
            <w:tcW w:w="10915" w:type="dxa"/>
          </w:tcPr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Санитарно-эпидемиологическая экспертиза  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санитарно-эпидемиологическом благополучии насел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 от 30.03.1999 № 52-ФЗ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«Технический регламент о безопасности зданий и соор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жений» от 30.12.2009 № 384-ФЗ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2.2.2.1327-03 «Гигиенические требования к организации технологических процессов, производственному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ванию и рабочему инструменту»</w:t>
            </w:r>
          </w:p>
          <w:p w:rsidR="002E0FF3" w:rsidRPr="00F60F5D" w:rsidRDefault="002E0FF3" w:rsidP="00A83AFC">
            <w:pPr>
              <w:pStyle w:val="2"/>
              <w:jc w:val="left"/>
              <w:rPr>
                <w:bCs/>
                <w:sz w:val="20"/>
                <w:szCs w:val="20"/>
              </w:rPr>
            </w:pPr>
            <w:r w:rsidRPr="00F60F5D">
              <w:rPr>
                <w:sz w:val="20"/>
                <w:szCs w:val="20"/>
              </w:rPr>
              <w:t xml:space="preserve">СП 2.2.1. 2513-09 </w:t>
            </w:r>
            <w:r w:rsidRPr="00F60F5D">
              <w:rPr>
                <w:bCs/>
                <w:sz w:val="20"/>
                <w:szCs w:val="20"/>
              </w:rPr>
              <w:t>Гигиенические требования к размещению, проектированию, строительству, эксплуатации и перепрофил</w:t>
            </w:r>
            <w:r w:rsidRPr="00F60F5D">
              <w:rPr>
                <w:bCs/>
                <w:sz w:val="20"/>
                <w:szCs w:val="20"/>
              </w:rPr>
              <w:t>и</w:t>
            </w:r>
            <w:r w:rsidRPr="00F60F5D">
              <w:rPr>
                <w:bCs/>
                <w:sz w:val="20"/>
                <w:szCs w:val="20"/>
              </w:rPr>
              <w:t>рованию объектов по уничтожению химического оружия, реконструкции зданий и сооружений и выводу из эксплуатации объектов по хранению химического оружия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2.2.5.1313-03 «Предельно допустимые концентрации (ПДК) вредных веществ в воздухе рабочей зоны»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2.2.5.2557-09  «Предельно допустимые уровни (ПДУ) загрязнения мышьяком поверхностей технологического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 и строительных конструкций производстве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помещений»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2.2.5.2308-07 «Ориентировочные безопасные уровни воздействия (ОБУВ) вредных веществ  в 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духе рабочей зоны» с дополнениями и изменениями</w:t>
            </w:r>
          </w:p>
          <w:p w:rsidR="002E0FF3" w:rsidRPr="00F60F5D" w:rsidRDefault="002E0FF3" w:rsidP="000A4F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2.2.5.1374-03 предельно допустимые уровни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ния технологического оборудования вредными веществами на объектах хранения и уничтожения химического оружия. </w:t>
            </w:r>
          </w:p>
          <w:p w:rsidR="002E0FF3" w:rsidRPr="00F60F5D" w:rsidRDefault="002E0FF3" w:rsidP="000A4F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2.2.5.1993-05 предельно допустимого уровня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ния кожи персонала о-изопропилметилфторфосфонатом (зарином) на объектах хранения и уничтожения химического оружия</w:t>
            </w:r>
          </w:p>
          <w:p w:rsidR="002E0FF3" w:rsidRPr="00F60F5D" w:rsidRDefault="002E0FF3" w:rsidP="000A4F2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2.2.5.2034 -05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допустимого уровня (ПДУ) загрязнения кожи персонала О-(1,2,2-триметилпропил) метилфторфосфонатом (зоманом) на объектах хранения и уничтожения химическ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го оружия</w:t>
            </w:r>
          </w:p>
          <w:p w:rsidR="002E0FF3" w:rsidRPr="00F60F5D" w:rsidRDefault="002E0FF3" w:rsidP="000A4F2A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2.1.7.2946-11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материалах строительных конструкций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объектов по уничтожению химического оружия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1.1.1058-01 «Санитарные правила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 СанПиН 2.2.2506-09 «Гиги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нические требования к орган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зациям химической чистки изделий»,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2.2.1/2.1.1.1076-01 "Гигиенические требования к инсоляции и солнцезащите помещений жилых и общес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венных зданий и территорий"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Инструкция 658-66 "Инструкция по санитарному содержанию помещений и оборудования производственных пре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2.2.2/2.4.1340-03 «Гигиенические требования к персональным электронно- вычислительным машинам и организ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работы» с изменениями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2.3.3.2892-11 "Санитарно-гигиенические требования к организации и проведению работ с метан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2.2.1.2263-07 "Санитарные правила для автотранспортного предприятия с топливозаправочным пунктом, осущест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ляющего заправку и эксплуатацию автомобилей на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метиловом эфире"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2.2.1/2.1.1.1200-03 "Санитарно-защитные зоны и санитарная классификация предприятий, сооружений и иных об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ектов" с изменениями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2.2.2.1332-03 "Гигиенические требования к организации работы на копировально-множительной технике"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2.1.7.1322-03 "Гигиенические требования к размещению и обезвреживанию отходов производства и потре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 2.1.2/2.2.1.1009-00 "Перечень асбестоцементных материалов и конструкций, разрешенных к применению в строител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5160-89 "Санитарные правила для механических цехов (обработка металлов резанием)"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  5159-89 "Санитарные правила при производстве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менении эпоксидных смол и и материалов на их основе"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4607-88 "Санитарные правила при работе со ртутью, ее соединениями и приборами с ртутным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полнением"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4224-86 "Санитарные правила для процессов обработки металлов резанием"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4053-85 "Санитарные правила на устройство и эксплуатацию оборудования для плазменной обработки матери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3935-85 "Санитарные правила при работе со смазочно-охлаждающими жидкостями и технологическими смазк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1981-79 "Санитарные правила по устройству, оборудованию и эксплуатации цехов производства литья по пенополист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роловым моделям"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1854-78 "Гигиенические требования к конструированию и эксплуатации установок с искусственными источниками ультрафиолетового излучения для люминесцентного контроля качества промы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изделий"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1204-74 "Санитарные правила по устройству и оборудованию кабин машинистов кранов"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нением 1520-76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Указания  1158-74 "Указания к проектированию и эксплуатации установок искусственного ультрафиолетового обл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на промышленных предприятиях"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1009-73 "Санитарные правила при сварке, наплавке и резке металлов"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991-72 "Санитарные правила при окрасочных работах с применением ручных распылителей"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952-72 "Санитарные правила организации процессов пайки мелких изделий сплавами, содерж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щими свинец"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2.2.3.1385-03 "Гигиенические требования к предприятиям производства строительных материалов и конс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рукций" с изменениями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2.2.3.2887-11 "Гигиенические требования при производстве и использовании хризотила и хризотилсоде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жащих материалов"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2.2.3.1384-03 "Гигиенические требования к организации строительного производства и строительных работ" с 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5791-91 " Санитарные правила и нормы по устро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ству и эксплуатации теплиц и тепличных комбинатов"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5312-91 "Санитарные правила для предприятий медн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никелевой промышленности"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5183-90 "Санитарные правила для литейного произво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(заводов, цехов, участков)"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5182-90 "Санитарные правила для швейного произво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5181-90 "Санитарные правила для производства пол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проводниковых приборов и интегральных микросхем"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5047-89 "Санитарные правила по гигиене труда для обувных предприятий"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4950-89 "Санитарные правила для производств материалов на основе углерода(угольных, графитированных, волокн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стых. композиционных)"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4783-88 "Санитарные правила для производств синтетических полимерных материалов и предприятий по их перерабо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4616-88 "Санитарные Правила по гигиене труда водит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автомобилей"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4542-87 "Санитарные правила для животноводческих предприятий"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4079-86 "Санитарные правила для предприятий по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изводству лекарственных препаратов"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2528-82 "Санитарные правила для предприятий цветной металлургии"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2527-82 "Санитарные правила для предприятий черной металлургии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1451-76 "Санитарные правила для предприятий по производству сварочных материалов (электродов, порошковой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волоки и флюсов)"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338-60 "Санитарные правила по устройству, оборудованию и содержанию предприятий по производству кремнеорган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ческих соединений (алкил-, арилхлорсиланов)"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Р 2.2.4/2.2.9.2266-07 "Гигиенические требования к условиям труда медицинских работников, выполняющих ультр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звуковые исследования"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2.1.8/2.2.4.1190-03 "Гигиенические требования к размещению и эксплуатации средств сухопутной подвижной 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диосвязи"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2.1.8/2.2.4.1383-03 "Гигиенические требования к размещению и эксплуатации передающих радиотехнических об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ектов" с изменениями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2.2.4.1329-03 "Требования по защите персонала от воздействия импульсных электромагни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полей"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2.2.4.1294-03 "Гигиенические требования к аэроионному составу воздуха производственных и общественных п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2.2.1./2.1.1.1278-03 "Гигиенические требования к естественному, искусственному и совмещенному освещению ж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и общественных зданий"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2.2.4.1191-03 "Электромагнитные поля в производственных условиях"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2.2.4/2.1.8.583-96 "Инфразвук на рабочих местах, в жилых и общественных помещениях и на территории жилой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2.2.4/2.1.8.582-96 "Гигиенические требования при работах с источниками воздушного и контактного ультразвука промышленного, медицинского и бытового назнач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2.2.4/2.1.8.566-96 "Производственная вибрация, вибр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в помещениях жилых и общественных зданий"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2.2.4/2.1.8.562-96 "Шум на рабочих местах, в помещениях жилых, общественных зданий и на территории жилой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2.2.4.548-96 "Гигиенические требования к микр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климату производственных помещений"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5804-91 "Санитарные нормы и правила устройства и эксплуатации лазеров"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5060-89 "Ориентировочные безопасные уровни воздействия переменных магнитных полей частотой 50 Гц при прои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водстве работ под напряжением на воздушных линиях (ВЛ) электропередачи 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пряжением 220-1150 кВ"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4557-88 «Санитарные нормы ультрафиолетового изл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в производственных помещениях»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1102-73 "Санитарные нормы и правила по ограничению вибрации и шума на рабочих местах тракторов, сельскох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зяйственных мелиоративных, строительно- дорожных машин и грузового авт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транспорта"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2.2.2776-10 "Гигиенические требования к оценке условий труда при расследовании случаев профессионал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заболеваний"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2.1.7.1386-03 "Санитарные правила по определению класса опасности токсичных отходов производства и п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требления" с изменениями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1.3.2322-08 "Безопасность работы с микроорганизмами III - IV групп патогенности (опасности) и возбудителями параз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тарных болезней" с дополнениями и изменениями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2.2.6.2178-07 "Предельно допустимые концентрации (ПДК) микроорганизмов продуцентов, бактериальных препаратов и их компонентов в воздухе рабочей зоны"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2.2.9.2510-09 "Гигиенические требования к условиям труда инвалидов"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2.2.0.555-96 "Гигиенические требования к услов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 труда женщин"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1.2.1330-03 "Гигиенические требования к прои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водству пестицидов и агрохимикатов"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и агрохимикатов"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1.2.1170-02 "Гигиенические требования к безопасности агрохимикатов"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СанПиН 1.2.2353-08 "Канцерогенные факторы и основные требования к профилактике канцерогенной опасности"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2.4.6.2553-09 «Санитарно-эпидемиологические требования к безопасности условий труда работников, не дости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 18-летнего возраста»</w:t>
            </w:r>
          </w:p>
          <w:p w:rsidR="002E0FF3" w:rsidRPr="00F60F5D" w:rsidRDefault="002E0FF3" w:rsidP="005D655F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52.13330.2011 "СНиП 23-05-95* "Естественное и иску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ственное освещение". Актуализированная редакция"</w:t>
            </w:r>
          </w:p>
        </w:tc>
      </w:tr>
      <w:tr w:rsidR="002E0FF3" w:rsidRPr="00F60F5D" w:rsidTr="002E0FF3">
        <w:trPr>
          <w:trHeight w:val="270"/>
        </w:trPr>
        <w:tc>
          <w:tcPr>
            <w:tcW w:w="534" w:type="dxa"/>
            <w:noWrap/>
            <w:hideMark/>
          </w:tcPr>
          <w:p w:rsidR="002E0FF3" w:rsidRPr="00F60F5D" w:rsidRDefault="002E0FF3" w:rsidP="00DF75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hideMark/>
          </w:tcPr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СанПиН 2.6.1.2523-09 "Нормы радиационной безопасности (НРБ-99/2009) 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2.6.1.2612-10  "Основные санитарные правила обеспечения радиационной безопасности (ОСПОРБ-99/2010)" с измен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и дополнениями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2.6.1.2216-07 "Санитарно-защитные зоны и зоны наблюдения радиационных объектов. Условия эксплуатации и обосн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 границ"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№ 879-71 "Санитарные правила по устройству и эксплуатации радиоизотопных нейтрализаторов статического электр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с эмалевыми источниками альфа- и бета-излучения"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2.6.1.1015-01 "Гигиенические требования к устройству и эксплуатации радиоизотопных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2.6.1.1192-03 "Гигиенические требования к устройству и эксплуатации рентгеновских кабинетов, аппаратов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ведению рентгенологических исследований"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2.6.1.1282-03 "Гигиенические требования к устройству и эксплуатации источников, генерирующих рентгеновское изл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при ускоряющем напряжении от 10 до 100 кВ"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2.6.1.3241-14 "Гигиенические требования по обеспечению радиационной безопасности при радионуклидной дефект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скопии" 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2.6.1.2369-08 "Гигиенические требования по обеспечению радиационной безопасности при обращении с 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чевыми досмотровыми установками"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2.6.1.2573-10 "Гигиенические требования к размещению и эксплуатации ускорителей эле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тронов с энергией до 100 МэВ"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2.6.1.2748-10 "Гигиенические требования по обеспечению радиационной безопасности при работе с исто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никами неиспользуемого рентгеновского излучения"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2.6.1.2749-10 "Гигиенические требования по обеспечению радиационной безопасности при обращении с радиоиз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топными термоэлектрическими генераторами"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2.6.1.2891-11 "Требования радиационной безопасности при производстве, эксплуатации и выводе из эк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плуатации (утилизации) медицинской техники, содержащей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ионизирующего излучения"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2.6.1.3106-13 "Гигиенические требования по обеспечению радиационной безопасности при использовании рентг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новских сканеров для персонального досмотра 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2.6.1.3164-14 "Гигиенические требования по обеспечению радиационной безопасности при рентгеновской дефектоск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пии"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2.6.1.07-03 "Гигиенические требования к проектированию предприятий и установок атомной промышленн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(СПП ПУАП-03)" с изменениями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СанПиН 2.6.1.34-03 "Обеспечение радиационной безопа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ности предприятий ОАО ТВЭЛ (СП ТВЭЛ-03)" </w:t>
            </w:r>
          </w:p>
          <w:p w:rsidR="002E0FF3" w:rsidRPr="00F60F5D" w:rsidRDefault="002E0FF3" w:rsidP="00DF756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2.6.6.1168-02 "Санитарные правила обращения с радиоактивными отходами (СПОРО-2002)" с изменениями и дополн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</w:t>
            </w:r>
          </w:p>
          <w:p w:rsidR="002E0FF3" w:rsidRPr="00F60F5D" w:rsidRDefault="002E0FF3" w:rsidP="00E516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2.6.1.1281-03 "Санитарные правила по радиационной безопасности населения и персонала при транспорт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ровании радиоактивных материалов (веществ)" </w:t>
            </w:r>
          </w:p>
          <w:p w:rsidR="002E0FF3" w:rsidRPr="00F60F5D" w:rsidRDefault="002E0FF3" w:rsidP="00E516C6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2.6.1.993-00 с изменениями и дополнениями</w:t>
            </w:r>
          </w:p>
        </w:tc>
      </w:tr>
      <w:tr w:rsidR="002E0FF3" w:rsidRPr="00F60F5D" w:rsidTr="002E0FF3">
        <w:trPr>
          <w:trHeight w:val="270"/>
        </w:trPr>
        <w:tc>
          <w:tcPr>
            <w:tcW w:w="534" w:type="dxa"/>
            <w:noWrap/>
            <w:hideMark/>
          </w:tcPr>
          <w:p w:rsidR="002E0FF3" w:rsidRPr="00F60F5D" w:rsidRDefault="002E0FF3" w:rsidP="00DF75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6868E5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Санитарно-эпидемиологическое обследование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санитарно-эпидемиологическом благополучии насел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 от 30.03.1999 № 52-ФЗ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«Технический регламент о безопасности зданий и соор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жений» от 30.12.2009 № 384-ФЗ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2.2.2.1327-03 «Гигиенические требования к организации технологических процессов, производственному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ванию и рабочему инструменту»</w:t>
            </w:r>
          </w:p>
          <w:p w:rsidR="002E0FF3" w:rsidRPr="00F60F5D" w:rsidRDefault="002E0FF3" w:rsidP="001E0497">
            <w:pPr>
              <w:pStyle w:val="2"/>
              <w:jc w:val="left"/>
              <w:rPr>
                <w:bCs/>
                <w:sz w:val="20"/>
                <w:szCs w:val="20"/>
              </w:rPr>
            </w:pPr>
            <w:r w:rsidRPr="00F60F5D">
              <w:rPr>
                <w:sz w:val="20"/>
                <w:szCs w:val="20"/>
              </w:rPr>
              <w:t xml:space="preserve">СП 2.2.1. 2513-09 </w:t>
            </w:r>
            <w:r w:rsidRPr="00F60F5D">
              <w:rPr>
                <w:bCs/>
                <w:sz w:val="20"/>
                <w:szCs w:val="20"/>
              </w:rPr>
              <w:t>Гигиенические требования к размещению, проектированию, строительству, эксплуатации и перепрофил</w:t>
            </w:r>
            <w:r w:rsidRPr="00F60F5D">
              <w:rPr>
                <w:bCs/>
                <w:sz w:val="20"/>
                <w:szCs w:val="20"/>
              </w:rPr>
              <w:t>и</w:t>
            </w:r>
            <w:r w:rsidRPr="00F60F5D">
              <w:rPr>
                <w:bCs/>
                <w:sz w:val="20"/>
                <w:szCs w:val="20"/>
              </w:rPr>
              <w:t>рованию объектов по уничтожению химического оружия, реконструкции зданий и сооружений и выводу из эксплуатации объектов по хранению химического оружия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2.2.5.1313-03 «Предельно допустимые концентрации (ПДК) вредных веществ в воздухе рабочей зоны»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2.2.5.2557-09  «Предельно допустимые уровни (ПДУ) загрязнения мышьяком поверхностей технологического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 и строительных конструкций производстве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помещений»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2.2.5.2308-07 «Ориентировочные безопасные уровни воздействия (ОБУВ) вредных веществ  в 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духе рабочей зоны» с дополнениями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2.2.5.1374-03 предельно допустимые уровни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ния технологического оборудования вредными веществами на объектах хранения и уничтожения химического оружия. 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2.2.5.1993-05 предельно допустимого уровня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ния кожи персонала о-изопропилметилфторфосфонатом (зарином) на объектах хранения и уничтожения химического оружия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2.2.5.2034 -05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допустимого уровня (ПДУ) загрязнения кожи персонала О-(1,2,2-триметилпропил) метилфторфосфонатом (зоманом) на объектах хранения и уничтожения химическ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го оружия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2.1.7.2946-11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материалах строительных конструкций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объектов по уничтожению химического оружия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1.1.1058-01 «Санитарные правила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 СанПиН 2.2.2506-09 «Гиги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нические требования к орган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зациям химической чистки изделий»,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2.2.1/2.1.1.1076-01 "Гигиенические требования к инсоляции и солнцезащите помещений жилых и общес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венных зданий и территорий"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Инструкция 658-66 "Инструкция по санитарному содержанию помещений и оборудования производственных пре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2.2.2/2.4.1340-03 «Гигиенические требования к персональным электронно- вычислительным машинам и организ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работы»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2.3.3.2892-11 "Санитарно-гигиенические требования к организации и проведению работ с метан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2.2.1.2263-07 "Санитарные правила для автотранспортного предприятия с топливозаправочным пунктом, осущест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ляющего заправку и эксплуатацию автомобилей на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метиловом эфире"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2.2.1/2.1.1.1200-03 "Санитарно-защитные зоны и санитарная классификация предприятий, сооружений и иных об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ектов"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СанПиН 2.2.2.1332-03 "Гигиенические требования к организации работы на копировально-множительной технике"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2.1.7.1322-03 "Гигиенические требования к размещению и обезвреживанию отходов производства и потре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 2.1.2/2.2.1.1009-00 "Перечень асбестоцементных материалов и конструкций, разрешенных к применению в строител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5160-89 "Санитарные правила для механических цехов (обработка металлов резанием)"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5159-89 "Санитарные правила при производстве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менении эпоксидных смол и и материалов на их основе"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4607-88 "Санитарные правила при работе со ртутью, ее соединениями и приборами с ртутным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полнением"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4224-86 "Санитарные правила для процессов обработки металлов резанием"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4053-85 "Санитарные правила на устройство и эксплуатацию оборудования для плазменной обработки матери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3935-85 "Санитарные правила при работе со смазочно-охлаждающими жидкостями и технологическими смазк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1981-79 "Санитарные правила по устройству, оборудованию и эксплуатации цехов производства литья по пенополист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роловым моделям"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1854-78 "Гигиенические требования к конструированию и эксплуатации установок с искусственными источниками ультрафиолетового излучения для люминесцентного контроля качества промы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изделий"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1204-74 "Санитарные правила по устройству и оборудованию кабин машинистов кранов"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нением 1520-76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Указания  1158-74 "Указания к проектированию и эксплуатации установок искусственного ультрафиолетового обл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на промышленных предприятиях"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1009-73 "Санитарные правила при сварке, наплавке и резке металлов"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991-72 "Санитарные правила при окрасочных работах с применением ручных распылителей"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952-72 "Санитарные правила организации процессов пайки мелких изделий сплавами, содерж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щими свинец"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2.2.3.1385-03 "Гигиенические требования к предприятиям производства строительных материалов и конс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рукций"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2.2.3.2887-11 "Гигиенические требования при производстве и использовании хризотила и хризотилсоде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жащих материалов"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2.2.3.1384-03 "Гигиенические требования к организации строительного производства и строительных работ" с 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5791-91 " Санитарные правила и нормы по устро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ству и эксплуатации теплиц и тепличных комбинатов"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5312-91 "Санитарные правила для предприятий медн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никелевой промышленности"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5183-90 "Санитарные правила для литейного произво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(заводов, цехов, участков)"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5182-90 "Санитарные правила для швейного произво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5181-90 "Санитарные правила для производства пол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проводниковых приборов и интегральных микросхем"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5047-89 "Санитарные правила по гигиене труда для обувных предприятий"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4950-89 "Санитарные правила для производств материалов на основе углерода(угольных, графитированных, волокн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стых. композиционных)"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4783-88 "Санитарные правила для производств синтетических полимерных материалов и предприятий по их перерабо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4616-88 "Санитарные Правила по гигиене труда водит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автомобилей"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4542-87 "Санитарные правила для животноводческих предприятий"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4079-86 "Санитарные правила для предприятий по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изводству лекарственных препаратов"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 2528-82 "Санитарные правила для предприятий цветной металлургии"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2527-82 "Санитарные правила для предприятий черной металлургии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1451-76 "Санитарные правила для предприятий по производству сварочных материалов (электродов, порошковой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волоки и флюсов)"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338-60 "Санитарные правила по устройству, оборудованию и содержанию предприятий по производству кремнеорган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ческих соединений (алкил-, арилхлорсиланов)"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 2.2.4/2.2.9.2266-07 "Гигиенические требования к условиям труда медицинских работников, выполняющих ультр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звуковые исследования"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2.1.8/2.2.4.1190-03 "Гигиенические требования к размещению и эксплуатации средств сухопутной подвижной 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диосвязи"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2.1.8/2.2.4.1383-03 "Гигиенические требования к размещению и эксплуатации передающих радиотехнических об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ектов" с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2.2.4.1329-03 "Требования по защите персонала от воздействия импульсных электромагни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полей"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2.2.4.1294-03 "Гигиенические требования к аэроионному составу воздуха производственных и общественных п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2.2.1./2.1.1.1278-03 "Гигиенические требования к естественному, искусственному и совмещенному освещению ж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лых и общественных зданий"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2.2.4.1191-03 "Электромагнитные поля в производственных условиях"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2.2.4/2.1.8.583-96 "Инфразвук на рабочих местах, в жилых и общественных помещениях и на территории жилой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2.2.4/2.1.8.582-96 "Гигиенические требования при работах с источниками воздушного и контактного ультразвука промышленного, медицинского и бытового назнач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2.2.4/2.1.8.566-96 "Производственная вибрация, вибр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в помещениях жилых и общественных зданий"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2.2.4/2.1.8.562-96 "Шум на рабочих местах, в помещениях жилых, общественных зданий и на территории жилой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2.2.4.548-96 "Гигиенические требования к микр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климату производственных помещений"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5804-91 "Санитарные нормы и правила устройства и эксплуатации лазеров"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5060-89 "Ориентировочные безопасные уровни воздействия переменных магнитных полей частотой 50 Гц при прои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водстве работ под напряжением на воздушных линиях (ВЛ) электропередачи 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пряжением 220-1150 кВ"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4557-88 «Санитарные нормы ультрафиолетового изл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в производственных помещениях»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1102-73 "Санитарные нормы и правила по ограничению вибрации и шума на рабочих местах тракторов, сельскох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зяйственных мелиоративных, строительно- дорожных машин и грузового авт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2.2.2776-10 "Гигиенические требования к оценке условий труда при расследовании случаев профессионал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заболеваний"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2.1.7.1386-03 "Санитарные правила по определению класса опасности токсичных отходов производства и п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требления"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1.3.2322-08 "Безопасность работы с микроорганизмами III - IV групп патогенности (опасности) и возбудителями параз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тарных болезней" с дополнениями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2.2.6.2178-07 "Предельно допустимые концентрации (ПДК) микроорганизмов продуцентов, бактериальных препаратов и их компонентов в воздухе рабочей зоны"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  2.2.9.2510-09 "Гигиенические требования к условиям труда инвалидов"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2.2.0.555-96 "Гигиенические требования к услов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 труда женщин"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1.2.1330-03 "Гигиенические требования к прои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водству пестицидов и агрохимикатов"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и агрохимикатов"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1.2.1170-02 "Гигиенические требования к безопасности агрохимикатов"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1.2.2353-08 "Канцерогенные факторы и основные требования к профилактике канцерогенной опасности"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2.4.6.2553-09 «Санитарно-эпидемиологические требования к безопасности условий труда работников, не дости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 18-летнего возраста»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52.13330.2011 "СНиП 23-05-95* "Естественное и иску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ственное освещение". Актуализированная редакция"</w:t>
            </w:r>
          </w:p>
        </w:tc>
      </w:tr>
      <w:tr w:rsidR="002E0FF3" w:rsidRPr="00F60F5D" w:rsidTr="002E0FF3">
        <w:trPr>
          <w:trHeight w:val="270"/>
        </w:trPr>
        <w:tc>
          <w:tcPr>
            <w:tcW w:w="534" w:type="dxa"/>
            <w:noWrap/>
            <w:hideMark/>
          </w:tcPr>
          <w:p w:rsidR="002E0FF3" w:rsidRPr="00F60F5D" w:rsidRDefault="002E0FF3" w:rsidP="00DF7561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СанПиН 2.6.1.2523-09 "Нормы радиационной безопасности (НРБ-99/2009)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2.6.1.2612-10  "Основные санитарные правила обеспечения радиационной безопасности (ОСПОРБ-99/2010)" с измен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2.6.1.2216-07 "Санитарно-защитные зоны и зоны наблюдения радиационных объектов. Условия эксплуатации и обосн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 границ"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№ 879-71 "Санитарные правила по устройству и эксплуатации радиоизотопных нейтрализаторов статического электр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с эмалевыми источниками альфа- и бета-излучения"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2.6.1.1015-01 "Гигиенические требования к устройству и эксплуатации радиоизотопных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2.6.1.1192-03 "Гигиенические требования к устройству и эксплуатации рентгеновских кабинетов, аппаратов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ведению рентгенологических исследований"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2.6.1.1282-03 "Гигиенические требования к устройству и эксплуатации источников, генерирующих рентгеновское изл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при ускоряющем напряжении от 10 до 100 кВ"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2.6.1.3241-14 "Гигиенические требования по обеспечению радиационной безопасности при радионуклидной дефект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скопии"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2.6.1.2369-08 "Гигиенические требования по обеспечению радиационной безопасности при обращении с 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чевыми досмотровыми установками"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2.6.1.2573-10 "Гигиенические требования к размещению и эксплуатации ускорителей эле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тронов с энергией до 100 МэВ"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2.6.1.2748-10 "Гигиенические требования по обеспечению радиационной безопасности при работе с исто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никами неиспользуемого рентгеновского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2.6.1.2749-10 "Гигиенические требования по обеспечению радиационной безопасности при обращении с радиоиз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топными термоэлектрическими генераторами"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2.6.1.2891-11 "Требования радиационной безопасности при производстве, эксплуатации и выводе из эк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плуатации (утилизации) медицинской техники, содержащей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ионизирующего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2.6.1.3106-13 "Гигиенические требования по обеспечению радиационной безопасности при использовании рентг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новских сканеров для персонального досмотра 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 2.6.1.3164-14 "Гигиенические требования по обеспечению радиационной безопасности при рентгеновской дефектоск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2.6.1.07-03 "Гигиенические требования к проектированию предприятий и установок атомной промышленн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(СПП ПУАП-03)" с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2.6.1.34-03 "Обеспечение радиационной безопа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ности предприятий ОАО ТВЭЛ (СП ТВЭЛ-03)"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2.6.6.1168-02 "Санитарные правила обращения с радиоактивными отходами (СПОРО-2002)" с изменениями и дополн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2.6.1.1281-03 "Санитарные правила по радиационной безопасности населения и персонала при транспорт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ровании радиоактивных материалов (веществ)"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2.6.1.993-00 с изменениями и дополнениями</w:t>
            </w:r>
          </w:p>
        </w:tc>
      </w:tr>
      <w:tr w:rsidR="002E0FF3" w:rsidRPr="00F60F5D" w:rsidTr="002E0FF3">
        <w:trPr>
          <w:trHeight w:val="270"/>
        </w:trPr>
        <w:tc>
          <w:tcPr>
            <w:tcW w:w="534" w:type="dxa"/>
            <w:noWrap/>
            <w:hideMark/>
          </w:tcPr>
          <w:p w:rsidR="002E0FF3" w:rsidRPr="00F60F5D" w:rsidRDefault="002E0FF3" w:rsidP="002C1F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hideMark/>
          </w:tcPr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Санитарно-эпидемиологическое расследование</w:t>
            </w:r>
          </w:p>
        </w:tc>
      </w:tr>
      <w:tr w:rsidR="002E0FF3" w:rsidRPr="00F60F5D" w:rsidTr="002E0FF3">
        <w:trPr>
          <w:trHeight w:val="270"/>
        </w:trPr>
        <w:tc>
          <w:tcPr>
            <w:tcW w:w="534" w:type="dxa"/>
            <w:noWrap/>
            <w:hideMark/>
          </w:tcPr>
          <w:p w:rsidR="002E0FF3" w:rsidRPr="00F60F5D" w:rsidRDefault="002E0FF3" w:rsidP="002C1F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hideMark/>
          </w:tcPr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 3.1/3.2.3146-13 «Общие требования по профилактике инфекционных и паразитарных болезней» 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 3.1.2951-11 "Профилактика полиомиелита" 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3.1.2950-11 "Профилактика энтеровирусной (неполио) инфекции"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3.1.1.2137-06 "Профилактика брюшного тифа и парат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фов"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3.1.1.2341-08 "Профилактика вирусного гепатита В"</w:t>
            </w:r>
          </w:p>
          <w:p w:rsidR="002E0FF3" w:rsidRPr="00F60F5D" w:rsidRDefault="002E0FF3" w:rsidP="00832D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3.1.2.3162-14 "Профилактика коклюша"</w:t>
            </w:r>
          </w:p>
          <w:p w:rsidR="002E0FF3" w:rsidRPr="00F60F5D" w:rsidRDefault="002E0FF3" w:rsidP="00832D4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3.1.2.2512-09 "Профилактика менингококковой 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3.1.2.2626-10 "Профилактика легионеллёза"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3.1.2952-11 "Профилактика кори, краснухи, эпидемич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паротита"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3.1.3.2352-08 "Профилактика клещевого энцефалита"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3.1.7.2492-09 "Профилактика чумы"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3.1.7.2614-10 "Профилактика геморрагической лих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радки с почечным синдромом"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3.1.7.2642-10 "Профилактика туляремии"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 3.1.7.2613-10 "Профилактика бруцеллёза" 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3.1.7.2835-10 "Профилактика лептоспирозной инфекции у людей"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3.1.7.2817-10 "Профилактика листериоза у людей"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3.1.7.2811-10 "Профилактика Коксиеллеза (Лихорадка Ку)"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3.1.7.2815-10 "Профилактика орнитоза"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3.1.7.2816-10 "Профилактика кампилобактериоза среди людей"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3.1.7.2629-10 "Профилактика сибирской язвы"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3.1.7.2615-10 "Профилактика иерсиниоза"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3.1.7.2616-10 "Профилактика сальмонеллеза"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3.1.5.2826-10 "Профилактика ВИЧ-инфекции"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3.1.1275-03 "Профилактика инфекционных заболеваний при эндоскопических манипуляциях"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3.1.2.3117-13 "Профилактика гриппа и других острых респираторных вирусных инфекций"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3.1.3112-13 "Профилактика вирусного  гепатита С"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3.1.2825-10 "Профилактика вирусного гепатита A"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3.1.1.3108-13 "Профилактика острых кишечных 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3.1.2.3116-13 "Профилактика внебольничных пневм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 3.2.3110-13 "Профилактика энтеробиоза"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3.1.1.2521-09 "Профилактика холеры. Общие требования к эпидемиологическому надзору за холерой на терр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тории Российской Федерации"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 3.1.2.3114-13 "Профилактика туберкулеза"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3.2.3215-14 Профилактика паразитарных болезней на территории Российской Федерации"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3.1.2.3149-13 "Профилактика стрептококковой (группы А) инфекции"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3.1.2.3113-13 Профилактика столбняка"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3.1.2.3109-13 "Профилактика дифтерии"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3.1.1.2343-08 "Профилактика полиомиелита в постсе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тификационный период"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3.3.2367-08 "Организация иммунопрофилактики 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ционных болезней"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3.3.2.1120-02 "Санитарно-эпидемиологические требования к условиям транспортировки, хранению и отпуску гражданам медицинских иммунобиологических препаратов, используемых для иммунопрофилактики, аптечными учреждениями и 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реждениями здравоохранения"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1.3.2322-08 "Безопасность работы с микроорганизмами III-IV групп патогенности(опасности) и возбудителями параз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тарных болезней"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3.3.2.1248-03 "Условия транспортирования и хранения медицинских иммунобиологических препаратов" с дополнени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и изменениями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3.2.3163-14 "Эпидемиологический надзор за трихине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лезом"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3.1.1.2969-11 "Эпидемиологический надзор, лабораторная диагностика и профилактика норов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русной инфекции"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3.1.3018-12 "Эпидемиологический надзор за дифтер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3.1.1.2957-11 "Эпидемиологический надзор, лабораторная диагностика и профилактика ротав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русной инфекции"</w:t>
            </w:r>
          </w:p>
          <w:p w:rsidR="002E0FF3" w:rsidRPr="00F60F5D" w:rsidRDefault="002E0FF3" w:rsidP="004A7C2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3.2.2601-10 "Профилактика описторхоза"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C1F32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noWrap/>
            <w:hideMark/>
          </w:tcPr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Санитарно-эпидемиологическое расследование условий труда(профессиональных заболеваний)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Постановление Правительства Российской Федерации от 15 декабря 2000 г. № 967«Об утверждении Положения о расслед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вании и учете профессиональных заболеваний»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2.2.2776-10 "Гигиенические требования к оценке условий труда при расследовании случаев профессионал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заболеваний"</w:t>
            </w:r>
          </w:p>
          <w:p w:rsidR="002E0FF3" w:rsidRPr="00F60F5D" w:rsidRDefault="002E0FF3" w:rsidP="002C1F32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Общественные здания и сооружения, помещ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ния, в том числе техн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логические процессы</w:t>
            </w:r>
          </w:p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Санитарно-эпидемиологическая экспертиза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санитарно-эпидемиологическом благополучии насел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 от 30.03.1999 № 52-ФЗ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015/2011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021/2011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022/2011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023/2011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024/2011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027/2012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029/2012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005/2011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033/2013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 ТС 034/2013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2.3.4.3258-15 "Санитарно-эпидемиологические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к организациям по производству хлеба, хлебобулочных и кондитерских изделий" 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2.3.2.972-00 "Предельно допустимые количества химических веществ, выделяющихся из материалов, контакт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рующих с пищевыми продуктами"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2.3.6.1066-01 "Санитарно-эпидемиологические требования к организациям торговли и обороту в них продовольс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венного сырья и пищевых продуктов"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2.3.6.1079-01 "Санитарно-эпидемиологические требования к организациям общественного питания, изг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товлению и оборотоспособности в них пищевых продуктов и продовольственного сырья"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2.1.3.2630-10 "Санитарно-эпидемиологические требования к организациям, осуществляющим медицинскую де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2.4.3.1186-03 «Санитарно-эпидемиологические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вания»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2.1.2.2844-11 «Санитарно-эпидемиологические требования к устройству, оборудованию и содержанию общежитий для работников организаций и обучающихся образов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учреждений»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2.4.6.2553-09 «Санитарно-эпидемиологические требования к безопасности условий труда работников, не дости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 18-летнего возраста»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2.1.2882-11 "Гигиенические требования к размещению, устройству и содержанию кладбищ, зданий и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оружений похоронного назначения"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2.1.2.2631-10 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метические услуги" с дополнениями и изменениями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2.1.2.2646-10 "Санитарно-эпидемиологические требования к устройству, оборудованию,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режиму работы прачечных"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2.1.2.1188-03 "Плавательные бассейны. Гигиенические требования к устройству, эксплуат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и качеству воды плавательных бассейнов. Контроль качества"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2.1.2.1331-03 "Гигиенические требования к устройству, оборудованию, эксплуатации и качеству воды 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вапарков"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2.1.2/3.041-96 "Устройство, оборудование и содержание центров временного размещения иммигрантов – ин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странных граждан, лиц без гражданства и беженцев"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1567-76 "Санитарные правила устройства и содержания мест занятий по физической культуре и спорту"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2.1.2.3150-13 "Санитарно-эпидемиологические требования к размещению, устройству, оборудованию,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режиму работы бань и саун"</w:t>
            </w:r>
          </w:p>
          <w:p w:rsidR="002E0FF3" w:rsidRPr="00F60F5D" w:rsidRDefault="002E0FF3" w:rsidP="00263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2.4.1.3049-13 «Санитарно-эпидемиологические требования к устройству, содержанию и организации режима раб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ты дошкольных образовательных организаций»,</w:t>
            </w:r>
          </w:p>
          <w:p w:rsidR="002E0FF3" w:rsidRPr="00F60F5D" w:rsidRDefault="002E0FF3" w:rsidP="00263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2.4.2.2821-10 «Санитарно-эпидемиологические требования к условиям и организации обучения в общеобразов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тельных учреждениях»,</w:t>
            </w:r>
          </w:p>
          <w:p w:rsidR="002E0FF3" w:rsidRPr="00F60F5D" w:rsidRDefault="002E0FF3" w:rsidP="00263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СП 2.4.990-00 «Гигиенические требования к устройству, содержанию, организации режима работы в детских домах и шк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лах-интернатах для детей-сирот и детей, оставшихся без попечения родителей»,</w:t>
            </w:r>
          </w:p>
          <w:p w:rsidR="002E0FF3" w:rsidRPr="00F60F5D" w:rsidRDefault="002E0FF3" w:rsidP="00263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2.4.3.1186-03 «Санитарно-эпидемиологические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вания»,</w:t>
            </w:r>
          </w:p>
          <w:p w:rsidR="002E0FF3" w:rsidRPr="00F60F5D" w:rsidRDefault="002E0FF3" w:rsidP="00263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СанПиН 2.4.2.2843-11 «Санитарно-эпидемиологические требования к устройству, содержанию и организации работы де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ских санаториев»,</w:t>
            </w:r>
          </w:p>
          <w:p w:rsidR="002E0FF3" w:rsidRPr="00F60F5D" w:rsidRDefault="002E0FF3" w:rsidP="00263CE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2.4.4.3155-13 «Санитарно-эпидемиологические требования к устройству, содержанию и организации работы ст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ционарных организаций отдыха и оздоровления д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тей»,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2.2.1/2.1.1.1076-01 "Гигиенические требования к инсоляции и солнцезащите помещений жилых и общес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венных зданий и территорий"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2.2.1/2.1.1.1278-03 "Гигиенические требования к естественному, искусственному и совмещенному освещению 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щественных и жилых зданий"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№ 983-72 "Санитарные правила устройства и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держания общественных уборных"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 2.2.4/2.1.8.562-96  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2.2.4/2.1.8.566-96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2.2.4/2.1.8.583-96</w:t>
            </w:r>
          </w:p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2.1.8/2.2.4.2262-07 "Предельно допустимые уровни ма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нитных полей частотой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Гц в помещениях жилых, общественных зданий и на селитебных территориях"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2.6.1.2523-09 "Нормы радиационной безопасности (НРБ-99/2009)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2.6.1.2612-10  ОСПОРБ-99/2010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2.6.1.1192-03 "Гигиенические требования к устройству и эксплуатации рентгеновских кабинетов, аппаратов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ведению рентгенологических исследований"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2.6.1.2748-10 "Гигиенические требования по обеспечению радиационной безопасности при работе с исто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никами неиспользуемого рентгеновского излучения"</w:t>
            </w:r>
          </w:p>
          <w:p w:rsidR="002E0FF3" w:rsidRPr="00F60F5D" w:rsidRDefault="002E0FF3" w:rsidP="00F91A50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2.6.1.2891-11 "Требования радиационной безопасности при производстве, эксплуатации и выводе из эк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плуатации (утилизации) медицинской техники, содержащей</w:t>
            </w:r>
            <w:r w:rsidRPr="00F60F5D">
              <w:rPr>
                <w:sz w:val="20"/>
                <w:szCs w:val="20"/>
              </w:rPr>
              <w:t xml:space="preserve"> 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ионизирующего излучения"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Санитарно-эпидемиологическое обследование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санитарно-эпидемиологическом благополучии насел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 от 30.03.1999 № 52-ФЗ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015/2011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021/2011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022/2011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023/2011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024/2011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027/2012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029/2012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005/2011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033/2013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034/2013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2.3.4.3258-15 "Санитарно-эпидемиологические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к организациям по производству хлеба, хлебобулочных и кондитерских изделий"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ГН 2.3.2.972-00 "Предельно допустимые количества химических веществ, выделяющихся из материалов, контакт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рующих с пищевыми продуктами"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2.3.6.1066-01 "Санитарно-эпидемиологические требования к организациям торговли и обороту в них продовольс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венного сырья и пищевых продуктов"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2.3.6.1079-01 "Санитарно-эпидемиологические требования к организациям общественного питания, изг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товлению и оборотоспособности в них пищевых продуктов и продовольственного сырья"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2.1.3.2630-10 "Санитарно-эпидемиологические требования к организациям, осуществляющим медицинскую де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2.4.3.1186-03 «Санитарно-эпидемиологические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2.1.2.2844-11 «Санитарно-эпидемиологические требования к устройству, оборудованию и содержанию общежитий для работников организаций и обучающихся образов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учреждений»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2.4.6.2553-09 «Санитарно-эпидемиологические требования к безопасности условий труда работников, не дости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 18-летнего возраста»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2.1.2882-11 "Гигиенические требования к размещению, устройству и содержанию кладбищ, зданий и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оружений похоронного назначения"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2.1.2.2631-10 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метические услуги" с дополнениями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2.1.2.2646-10 "Санитарно-эпидемиологические требования к устройству, оборудованию,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режиму работы прачечных"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2.1.2.1188-03 "Плавательные бассейны. Гигиенические требования к устройству, эксплуат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и качеству воды плавательных бассейнов. Контроль качества"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2.1.2.1331-03 "Гигиенические требования к устройству, оборудованию, эксплуатации и качеству воды 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вапарков"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2.1.2/3.041-96 "Устройство, оборудование и содержание центров временного размещения иммигрантов – ин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странных граждан, лиц без гражданства и беженцев"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1567-76 "Санитарные правила устройства и содержания мест занятий по физической культуре и спорту"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2.1.2.3150-13 "Санитарно-эпидемиологические требования к размещению, устройству, оборудованию,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режиму работы бань и саун"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2.4.1.3049-13 «Санитарно-эпидемиологические требования к устройству, содержанию и организации режима раб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ты дошкольных образовательных организаций»,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2.4.2.2821-10 «Санитарно-эпидемиологические требования к условиям и организации обучения в общеобразов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тельных учреждениях»,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СП 2.4.990-00 «Гигиенические требования к устройству, содержанию, организации режима работы в детских домах и шк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лах-интернатах для детей-сирот и детей, оставшихся без попечения родителей»,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2.4.3.1186-03 «Санитарно-эпидемиологические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вания»,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2.4.2.2843-11 «Санитарно-эпидемиологические требования к устройству, содержанию и организации работы де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ских санаториев»,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СанПиН 2.4.4.3155-13 «Санитарно-эпидемиологические требования к устройству, содержанию и организации работы ст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ционарных организаций отдыха и оздоровления д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е</w:t>
            </w:r>
            <w:r w:rsidRPr="00F60F5D">
              <w:rPr>
                <w:rFonts w:ascii="Times New Roman" w:hAnsi="Times New Roman" w:cs="Times New Roman"/>
                <w:sz w:val="20"/>
                <w:szCs w:val="20"/>
              </w:rPr>
              <w:t>тей»,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2.2.1/2.1.1.1076-01 "Гигиенические требования к инсоляции и солнцезащите помещений жилых и общес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венных зданий и территорий"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2.2.1/2.1.1.1278-03 "Гигиенические требования к естественному, искусственному и совмещенному освещению 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щественных и жилых зданий"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№ 983-72 "Санитарные правила устройства и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держания общественных уборных"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СН 2.2.4/2.1.8.562-96 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2.2.4/2.1.8.566-96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2.2.4/2.1.8.583-96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2.1.8/2.2.4.2262-07 "Предельно допустимые уровни ма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нитных полей частотой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50 Гц в помещениях жилых, общественных зданий и на селитебных территориях"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2.6.1.2523-09 "Нормы радиационной безопасности (НРБ-99/2009)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2.6.1.2612-10  ОСПОРБ-99/2010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2.6.1.1192-03 "Гигиенические требования к устройству и эксплуатации рентгеновских кабинетов, аппаратов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ведению рентгенологических исследований"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2.6.1.2748-10 "Гигиенические требования по обеспечению радиационной безопасности при работе с исто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никами неиспользуемого рентгеновского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2.6.1.2891-11 "Требования радиационной безопасности при производстве, эксплуатации и выводе из эк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плуатации (утилизации) медицинской техники, содержащей</w:t>
            </w:r>
            <w:r w:rsidRPr="00F60F5D">
              <w:rPr>
                <w:sz w:val="20"/>
                <w:szCs w:val="20"/>
              </w:rPr>
              <w:t xml:space="preserve"> 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ионизирующего излучения"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noWrap/>
            <w:hideMark/>
          </w:tcPr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Санитарно-эпидемиологическое расследование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 3.1/3.2.3146-13 «Общие требования по профилактике инфекционных и паразитарных болезней»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 3.1.2951-11 "Профилактика полиомиелита"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3.1.2950-11 "Профилактика энтеровирусной (неполио) инфекции"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3.1.1.2137-06 "Профилактика брюшного тифа и парат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фов"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3.1.1.2341-08 "Профилактика вирусного гепатита 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3.1.2.3162-14 "Профилактика коклюша"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3.1.2.2512-09 "Профилактика менингококковой 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3.1.2.2626-10 "Профилактика легионеллёза"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3.1.2952-11 "Профилактика кори, краснухи, эпидемич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ского паротита"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3.1.3.2352-08 "Профилактика клещевого энцефалита"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3.1.7.2492-09 "Профилактика чумы"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3.1.7.2614-10 "Профилактика геморрагической лих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радки с почечным синдромом"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3.1.7.2642-10 "Профилактика туляремии"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СП 3.1.7.2613-10 "Профилактика бруцеллёза"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3.1.7.2835-10 "Профилактика лептоспирозной инфекции у людей"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3.1.7.2817-10 "Профилактика листериоза у людей"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СП 3.1.7.2811-10 "Профилактика Коксиеллеза (Лихорадка Ку)"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3.1.7.2815-10 "Профилактика орнитоза"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3.1.7.2816-10 "Профилактика кампилобактериоза среди людей"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3.1.7.2629-10 "Профилактика сибирской язвы"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3.1.7.2615-10 "Профилактика иерсиниоза"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3.1.7.2616-10 "Профилактика сальмонеллеза"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3.1.5.2826-10 "Профилактика ВИЧ-инфекции"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3.1.1275-03 "Профилактика инфекционных заболеваний при эндоскопических манипуляциях"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3.1.2.3117-13 "Профилактика гриппа и других острых респираторных вирусных инфекций"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3.1.3112-13 "Профилактика вирусного  гепатита С"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3.1.2825-10 "Профилактика вирусного гепатита A"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3.1.1.3108-13 "Профилактика острых кишечных 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3.1.2.3116-13 "Профилактика внебольничных пневм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3.2.3110-13 "Профилактика энтеробиоза"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3.1.1.2521-09 "Профилактика холеры. Общие требования к эпидемиологическому надзору за холерой на терр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тории Российской Федерации"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СП 3.1.2.3114-13 "Профилактика туберкулеза"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3.2.3215-14 Профилактика паразитарных болезней на территории Российской Федерации"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3.1.2.3149-13 "Профилактика стрептококковой (группы А) инфекции"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3.1.2.3113-13 Профилактика столбняка"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3.1.2.3109-13 "Профилактика дифтерии"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3.1.1.2343-08 "Профилактика полиомиелита в постсе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тификационный период"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3.3.2367-08 "Организация иммунопрофилактики инфе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ционных болезней"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3.3.2.1120-02 "Санитарно-эпидемиологические требования к условиям транспортировки, хранению и отпуску гражданам медицинских иммунобиологических препаратов, используемых для иммунопрофилактики, аптечными учреждениями и 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реждениями здравоохранения"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1.3.2322-08 "Безопасность работы с микроорганизмами III-IV групп патогенности(опасности) и возбудителями параз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тарных болезней"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3.3.2.1248-03 "Условия транспортирования и хранения медицинских иммунобиологических препаратов" с дополнени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3.2.3163-14 "Эпидемиологический надзор за трихине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лезом"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3.1.1.2969-11 "Эпидемиологический надзор, лабораторная диагностика и профилактика норов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русной инфекции"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3.1.3018-12 "Эпидемиологический надзор за дифтер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3.1.1.2957-11 "Эпидемиологический надзор, лабораторная диагностика и профилактика ротав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русной инфекции"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МУ 3.2.2601-10 "Профилактика описторхоза"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6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Объекты транспорта и транспортной инфр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структуры, в том числе водный транспорт и об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екты, в том числе техн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логические процессы</w:t>
            </w:r>
          </w:p>
        </w:tc>
        <w:tc>
          <w:tcPr>
            <w:tcW w:w="10915" w:type="dxa"/>
            <w:hideMark/>
          </w:tcPr>
          <w:p w:rsidR="002E0FF3" w:rsidRPr="00F60F5D" w:rsidRDefault="002E0FF3" w:rsidP="003777DF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Санитарно-эпидемиологическая экспертиза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СН 2.2.4/2.1.8.562-96 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СН 2.2.4/2.1.8.566-96.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СН 2.2.4/2.1.8.583-96.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2.2.4./2.1.8.582-96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СП 52.13330.2011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 xml:space="preserve">СанПиН 2.2.4.548-96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СанПиН 2.2.4.1191-03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4616-88</w:t>
            </w:r>
          </w:p>
          <w:p w:rsidR="002E0FF3" w:rsidRPr="00F60F5D" w:rsidRDefault="002E0FF3" w:rsidP="00A83AF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СП 2.5.1334-03 "Санитарные правила по проектированию, размещению и эксплуатации депо  по ремонту подвижного состава железнод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рожного транспорта"</w:t>
            </w:r>
          </w:p>
          <w:p w:rsidR="002E0FF3" w:rsidRPr="00F60F5D" w:rsidRDefault="002E0FF3" w:rsidP="00627990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СП 2.5.1250-03 "Санитарные правила по организации грузовых перевозок на железнодорожном транспорте"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Технический регламент  «О безопасности объектов внутреннего водного транспорта»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СанПиН 2.5.2-703-98 «Суда внутреннего и смешанного (река-море) плавания»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для морских судов промыслового флота СССР № 1814-77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СП для судов флота рыбной промышленности внутренних вод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емов СССР № 2195-80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СП для плавучих буровых установок № 4056-85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СП для морских и речных портов СССР № 4962-89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noWrap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2.6.1.1281-03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Санитарно-эпидемиологическое обследование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СН 2.2.4/2.1.8.562-96 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СН 2.2.4/2.1.8.566-96.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СН 2.2.4/2.1.8.583-96.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2.2.4./2.1.8.582-96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СП 52.13330.2011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СанПиН 2.2.4.548-96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СанПиН 2.2.4.1191-03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4616-88</w:t>
            </w:r>
          </w:p>
          <w:p w:rsidR="002E0FF3" w:rsidRPr="00F60F5D" w:rsidRDefault="002E0FF3" w:rsidP="00F72F5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Технический регламент «О безопасности объектов морского транспорта»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Технический регламент  «О безопасности объектов внутреннего водного транспорта»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СанПиН 2.5.2-703-98 «Суда внутреннего и смешанного (река-море) плавания»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СП для судов флота рыбной промышленности внутренних вод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емов СССР № 2195-80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СП для плавучих буровых установок № 4056-85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СП для морских и речных портов СССР № 4962-89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2.6.1.1281-03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Проектная, техническая и иная документация</w:t>
            </w:r>
          </w:p>
        </w:tc>
        <w:tc>
          <w:tcPr>
            <w:tcW w:w="10915" w:type="dxa"/>
            <w:hideMark/>
          </w:tcPr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Санитарно-эпидемиологическая экспертиза 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"О санитарно-эпидемиологическом благополучии насел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 от 30.03.1999 № 52-ФЗ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«Технический регламент о безопасности зданий и соор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жений» от 30.12.2009 № 384-ФЗ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2.2.2.1327-03 «Гигиенические требования к организации технологических процессов, производственному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ванию и рабочему инструменту»</w:t>
            </w:r>
          </w:p>
          <w:p w:rsidR="002E0FF3" w:rsidRPr="00F60F5D" w:rsidRDefault="002E0FF3" w:rsidP="001E0497">
            <w:pPr>
              <w:pStyle w:val="2"/>
              <w:jc w:val="left"/>
              <w:rPr>
                <w:bCs/>
                <w:sz w:val="20"/>
                <w:szCs w:val="20"/>
              </w:rPr>
            </w:pPr>
            <w:r w:rsidRPr="00F60F5D">
              <w:rPr>
                <w:sz w:val="20"/>
                <w:szCs w:val="20"/>
              </w:rPr>
              <w:t xml:space="preserve">СП 2.2.1. 2513-09 </w:t>
            </w:r>
            <w:r w:rsidRPr="00F60F5D">
              <w:rPr>
                <w:bCs/>
                <w:sz w:val="20"/>
                <w:szCs w:val="20"/>
              </w:rPr>
              <w:t>Гигиенические требования к размещению, проектированию, строительству, эксплуатации и перепрофил</w:t>
            </w:r>
            <w:r w:rsidRPr="00F60F5D">
              <w:rPr>
                <w:bCs/>
                <w:sz w:val="20"/>
                <w:szCs w:val="20"/>
              </w:rPr>
              <w:t>и</w:t>
            </w:r>
            <w:r w:rsidRPr="00F60F5D">
              <w:rPr>
                <w:bCs/>
                <w:sz w:val="20"/>
                <w:szCs w:val="20"/>
              </w:rPr>
              <w:t>рованию объектов по уничтожению химического оружия, реконструкции зданий и сооружений и выводу из эксплуатации объектов по хранению химического оружия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2.2.5.1313-03 «Предельно допустимые концентрации (ПДК) вредных веществ в воздухе рабочей зоны»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ГН 2.2.5.2557-09  «Предельно допустимые уровни (ПДУ) загрязнения мышьяком поверхностей технологического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 и строительных конструкций производстве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помещений»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2.2.5.2308-07 «Ориентировочные безопасные уровни воздействия (ОБУВ) вредных веществ  в 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духе рабочей зоны» с дополнениями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2.2.5.1374-03 предельно допустимые уровни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ния технологического оборудования вредными веществами на объектах хранения и уничтожения химического оружия. 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2.2.5.1993-05 предельно допустимого уровня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ния кожи персонала о-изопропилметилфторфосфонатом (зарином) на объектах хранения и уничтожения химического оружия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2.2.5.2034 -05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допустимого уровня (ПДУ) загрязнения кожи персонала О-(1,2,2-триметилпропил) метилфторфосфонатом (зоманом) на объектах хранения и уничтожения химическ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го оружия</w:t>
            </w:r>
          </w:p>
          <w:p w:rsidR="002E0FF3" w:rsidRPr="00F60F5D" w:rsidRDefault="002E0FF3" w:rsidP="001E0497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2.1.7.2946-11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материалах строительных конструкций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объектов по уничтожению химического оружия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1.1.1058-01 «Санитарные правила «Организация и проведение производственного контроля за соблюдением санитарных правил и выполнением санитарно-противоэпидемических (профилактических) мероприятий» СанПиН 2.2.2506-09 «Гиги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нические требования к орган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зациям химической чистки изделий»,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2.2.1/2.1.1.1076-01 "Гигиенические требования к инсоляции и солнцезащите помещений жилых и общес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венных зданий и территорий"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Инструкция 658-66 "Инструкция по санитарному содержанию помещений и оборудования производственных пре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приятий"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2.2.2/2.4.1340-03 «Гигиенические требования к персональным электронно- вычислительным машинам и организ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работы»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2.3.3.2892-11 "Санитарно-гигиенические требования к организации и проведению работ с метан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2.2.1.2263-07 "Санитарные правила для автотранспортного предприятия с топливозаправочным пунктом, осущест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ляющего заправку и эксплуатацию автомобилей на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метиловом эфире"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2.2.1/2.1.1.1200-03 "Санитарно-защитные зоны и санитарная классификация предприятий, сооружений и иных об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ектов"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2.2.2.1332-03 "Гигиенические требования к организации работы на копировально-множительной технике"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2.1.7.1322-03 "Гигиенические требования к размещению и обезвреживанию отходов производства и потре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 2.1.2/2.2.1.1009-00 "Перечень асбестоцементных материалов и конструкций, разрешенных к применению в строител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5160-89 "Санитарные правила для механических цехов (обработка металлов резанием)"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5159-89 "Санитарные правила при производстве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менении эпоксидных смол и и материалов на их основе"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4607-88 "Санитарные правила при работе со ртутью, ее соединениями и приборами с ртутным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полнением"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4224-86 "Санитарные правила для процессов обработки металлов резанием"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4053-85 "Санитарные правила на устройство и эксплуатацию оборудования для плазменной обработки матери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3935-85 "Санитарные правила при работе со смазочно-охлаждающими жидкостями и технологическими смазк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1981-79 "Санитарные правила по устройству, оборудованию и эксплуатации цехов производства литья по пенополист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роловым моделям"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1854-78 "Гигиенические требования к конструированию и эксплуатации установок с искусственными источниками ультрафиолетового излучения для люминесцентного контроля качества промы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ленных изделий"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1204-74 "Санитарные правила по устройству и оборудованию кабин машинистов кранов"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нением 1520-76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Указания  1158-74 "Указания к проектированию и эксплуатации установок искусственного ультрафиолетового обл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на промышленных предприятиях"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1009-73 "Санитарные правила при сварке, наплавке и резке металлов"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991-72 "Санитарные правила при окрасочных работах с применением ручных распылителей"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952-72 "Санитарные правила организации процессов пайки мелких изделий сплавами, содерж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щими свинец"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2.2.3.1385-03 "Гигиенические требования к предприятиям производства строительных материалов и конс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рукций"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2.2.3.2887-11 "Гигиенические требования при производстве и использовании хризотила и хризотилсоде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жащих материалов"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2.2.3.1384-03 "Гигиенические требования к организации строительного производства и строительных работ" с 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5791-91 " Санитарные правила и нормы по устро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й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ству и эксплуатации теплиц и тепличных комбинатов"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5312-91 "Санитарные правила для предприятий медн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никелевой промышленности"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5183-90 "Санитарные правила для литейного произво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 (заводов, цехов, участков)"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5182-90 "Санитарные правила для швейного произво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5181-90 "Санитарные правила для производства пол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проводниковых приборов и интегральных микросхем"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5047-89 "Санитарные правила по гигиене труда для обувных предприятий"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4950-89 "Санитарные правила для производств материалов на основе углерода(угольных, графитированных, волокн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стых. композиционных)"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4783-88 "Санитарные правила для производств синтетических полимерных материалов и предприятий по их перерабо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ке"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4616-88 "Санитарные Правила по гигиене труда водит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лей автомобилей"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4542-87 "Санитарные правила для животноводческих предприятий"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4079-86 "Санитарные правила для предприятий по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изводству лекарственных препаратов"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2528-82 "Санитарные правила для предприятий цветной металлургии"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2527-82 "Санитарные правила для предприятий черной металлургии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1451-76 "Санитарные правила для предприятий по производству сварочных материалов (электродов, порошковой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волоки и флюсов)"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338-60 "Санитарные правила по устройству, оборудованию и содержанию предприятий по производству кремнеорган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ческих соединений (алкил-, арилхлорсиланов)"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 2.2.4/2.2.9.2266-07 "Гигиенические требования к условиям труда медицинских работников, выполняющих ультр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звуковые исследования"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2.1.8/2.2.4.1190-03 "Гигиенические требования к размещению и эксплуатации средств сухопутной подвижной 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диосвязи"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2.1.8/2.2.4.1383-03 "Гигиенические требования к размещению и эксплуатации передающих радиотехнических об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ъ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ектов" с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2.2.4.1329-03 "Требования по защите персонала от воздействия импульсных электромагни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полей"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2.2.4.1294-03 "Гигиенические требования к аэроионному составу воздуха производственных и общественных п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мещений"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2.2.1./2.1.1.1278-03 "Гигиенические требования к естественному, искусственному и совмещенному освещению ж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лых и общественных зданий"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2.2.4.1191-03 "Электромагнитные поля в производственных условиях"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2.2.4/2.1.8.583-96 "Инфразвук на рабочих местах, в жилых и общественных помещениях и на территории жилой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2.2.4/2.1.8.582-96 "Гигиенические требования при работах с источниками воздушного и контактного ультразвука промышленного, медицинского и бытового назнач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2.2.4/2.1.8.566-96 "Производственная вибрация, вибр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ция в помещениях жилых и общественных зданий"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2.2.4/2.1.8.562-96 "Шум на рабочих местах, в помещениях жилых, общественных зданий и на территории жилой 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стройки"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2.2.4.548-96 "Гигиенические требования к микр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климату производственных помещений"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5804-91 "Санитарные нормы и правила устройства и эксплуатации лазеров"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5060-89 "Ориентировочные безопасные уровни воздействия переменных магнитных полей частотой 50 Гц при прои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водстве работ под напряжением на воздушных линиях (ВЛ) электропередачи 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пряжением 220-1150 кВ"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СН 4557-88 «Санитарные нормы ультрафиолетового изл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чения в производственных помещениях»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1102-73 "Санитарные нормы и правила по ограничению вибрации и шума на рабочих местах тракторов, сельскох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зяйственных мелиоративных, строительно- дорожных машин и грузового авт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транспорта"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2.2.2776-10 "Гигиенические требования к оценке условий труда при расследовании случаев профессионал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заболеваний"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2.1.7.1386-03 "Санитарные правила по определению класса опасности токсичных отходов производства и п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требления" с изменениями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1.3.2322-08 "Безопасность работы с микроорганизмами III - IV групп патогенности (опасности) и возбудителями параз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тарных болезней" с дополнениями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2.2.6.2178-07 "Предельно допустимые концентрации (ПДК) микроорганизмов продуцентов, бактериальных препаратов и их компонентов в воздухе рабочей зоны" с изм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 2.2.9.2510-09 "Гигиенические требования к условиям труда инвалидов"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2.2.0.555-96 "Гигиенические требования к услов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ям труда женщин"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1.2.1330-03 "Гигиенические требования к прои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водству пестицидов и агрохимикатов"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1.2.2584-10 "Гигиенические требования к безопасности процессов испытаний, хранения, перевозки, реализации, применения, обезвреживания и утилизации пестиц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дов и агрохимикатов"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1.2.1170-02 "Гигиенические требования к безопасности агрохимикатов"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1.2.2353-08 "Канцерогенные факторы и основные требования к профилактике канцерогенной опасности"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2.4.6.2553-09 «Санитарно-эпидемиологические требования к безопасности условий труда работников, не дости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ших 18-летнего возраста»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52.13330.2011 "СНиП 23-05-95* "Естественное и иску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ственное освещение". Актуализированная редакция"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015/2011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021/2011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022/2011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023/2011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024/2011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ТР ТС 027/2012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029/2012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005/2011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033/2013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 ТС 034/2013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2.3.4.3258-15 "Санитарно-эпидемиологические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ния к организациям по производству хлеба, хлебобулочных и кондитерских изделий" 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2.3.6.1066-01 "Санитарно-эпидемиологические требования к организациям торговли и обороту в них продовольс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венного сырья и пищевых продуктов"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2.3.6.1079-01 "Санитарно-эпидемиологические требования к организациям общественного питания, изг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товлению и оборотоспособности в них пищевых продуктов и продовольственного сырья"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2.1.3.2630-10 "Санитарно-эпидемиологические требования к организациям, осуществляющим медицинскую де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тельность"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2.4.3.1186-03 «Санитарно-эпидемиологические требования к организации учебно-производственного процесса в образовательных учреждениях начального профессионального образ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вания»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2.1.2.2844-11 «Санитарно-эпидемиологические требования к устройству, оборудованию и содержанию общежитий для работников организаций и обучающихся образов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тельных учреждений»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2.1.2882-11 "Гигиенические требования к размещению, устройству и содержанию кладбищ, зданий и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оружений похоронного назначения"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2.1.2.2631-10 Санитарно-эпидемиологические требования к размещению, устройству, оборудованию, содержанию и режиму работы организаций коммунально-бытового назначения, оказывающих парикмахерские и ко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метические услуги" с дополнениями и изменениями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2.1.2.2646-10 "Санитарно-эпидемиологические требования к устройству, оборудованию,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режиму работы прачечных"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2.1.2.1188-03 "Плавательные бассейны. Гигиенические требования к устройству, эксплуат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ции и качеству воды плавательных бассейнов. Контроль качества"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2.1.2.1331-03 "Гигиенические требования к устройству, оборудованию, эксплуатации и качеству воды 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вапарков"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 2.1.2/3.041-96 "Устройство, оборудование и содержание центров временного размещения иммигрантов – ин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странных граждан, лиц без гражданства и беженцев"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1567-76 "Санитарные правила устройства и содержания мест занятий по физической культуре и спорту"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2.1.2.3150-13 "Санитарно-эпидемиологические требования к размещению, устройству, оборудованию,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держанию и режиму работы бань и саун"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№ 983-72 "Санитарные правила устройства и 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держания общественных уборных"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2.2.1/2.1.1.1076-01 "Гигиенические требования к инсоляции и солнцезащите помещений жилых и общес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венных зданий и территорий"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2.2.1/2.1.1.1278-03 "Гигиенические требования к естественному, искусственному и совмещенному освещению 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щественных и жилых зданий" с изменениями и 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полнениями</w:t>
            </w:r>
          </w:p>
          <w:p w:rsidR="002E0FF3" w:rsidRPr="00F60F5D" w:rsidRDefault="002E0FF3" w:rsidP="00A3684D">
            <w:pP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2D7B8B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СанПиН 2.6.1.2523-09 "Нормы радиационной безопасности (НРБ-99/2009)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2.6.1.2612-10  "Основные санитарные правила обеспечения радиационной безопасности (ОСПОРБ-99/2010)" с измен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lastRenderedPageBreak/>
              <w:t>ниями и дополнениями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2.6.1.2800-10 "Гигиенические требования по ограничению облучения населения за счет источников ионизирующ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2.6.1.2216-07 "Санитарно-защитные зоны и зоны наблюдения радиационных объектов. Условия эксплуатации и обосн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вание границ"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№ 879-71 "Санитарные правила по устройству и эксплуатации радиоизотопных нейтрализаторов статического электр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чества с эмалевыми источниками альфа- и бета-излучения"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2.6.1.1015-01 "Гигиенические требования к устройству и эксплуатации радиоизотопных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2.6.1.1192-03 "Гигиенические требования к устройству и эксплуатации рентгеновских кабинетов, аппаратов и пр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ведению рентгенологических исследований"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2.6.1.1282-03 "Гигиенические требования к устройству и эксплуатации источников, генерирующих рентгеновское изл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чение при ускоряющем напряжении от 10 до 100 кВ"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2.6.1.3241-14 "Гигиенические требования по обеспечению радиационной безопасности при радионуклидной дефект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скопии"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2.6.1.2369-08 "Гигиенические требования по обеспечению радиационной безопасности при обращении с 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чевыми досмотровыми установками"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2.6.1.2573-10 "Гигиенические требования к размещению и эксплуатации ускорителей эле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тронов с энергией до 100 МэВ"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2.6.1.2748-10 "Гигиенические требования по обеспечению радиационной безопасности при работе с исто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ч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никами неиспользуемого рентгеновского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2.6.1.2749-10 "Гигиенические требования по обеспечению радиационной безопасности при обращении с радиоиз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топными термоэлектрическими генераторами"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2.6.1.2891-11 "Требования радиационной безопасности при производстве, эксплуатации и выводе из эк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плуатации (утилизации) медицинской техники, содержащей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источники ионизирующего излучения"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2.6.1.3106-13 "Гигиенические требования по обеспечению радиационной безопасности при использовании рентг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новских сканеров для персонального досмотра 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ю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дей"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2.6.1.3164-14 "Гигиенические требования по обеспечению радиационной безопасности при рентгеновской дефектоск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пии"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2.6.1.07-03 "Гигиенические требования к проектированию предприятий и установок атомной промышленн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сти (СПП ПУАП-03)" с изменениями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2.6.1.34-03 "Обеспечение радиационной безопа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ности предприятий ОАО ТВЭЛ (СП ТВЭЛ-03)"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 2.6.6.1168-02 "Санитарные правила обращения с радиоактивными отходами (СПОРО-2002)" с изменениями и дополн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ниям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2.6.1.1281-03 "Санитарные правила по радиационной безопасности населения и персонала при транспорт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ровании радиоактивных материалов (веществ)" </w:t>
            </w:r>
          </w:p>
          <w:p w:rsidR="002E0FF3" w:rsidRPr="00F60F5D" w:rsidRDefault="002E0FF3" w:rsidP="001E0497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СанПиН 2.6.1.993-00 с изменениями и дополнениями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8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Территория городских и сельских поселений, пр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мышленных площадок</w:t>
            </w:r>
          </w:p>
        </w:tc>
        <w:tc>
          <w:tcPr>
            <w:tcW w:w="10915" w:type="dxa"/>
            <w:hideMark/>
          </w:tcPr>
          <w:p w:rsidR="002E0FF3" w:rsidRPr="00F60F5D" w:rsidRDefault="002E0FF3" w:rsidP="00B6168C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 xml:space="preserve">Санитарно-эпидемиологическая экспертиза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2.2.1/2.1.1.1200-03 «Санитарно-защитные зоны и санитарная классификация предприятий, сооружений и иных объе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тов» (новая редакция) с дополнениями и изменениями.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СанПиН 1.2.2353-08 «Канцерогенные факторы и основные требования к профилактике канцерогенной опасности» с дополнениями и 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2.1.6.1338-03 «Предельно допустимые концентрации (ПДК) загрязняющих веществ в атмосферном воздухе населенных мест» с 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2.1.6.2309-07 «Ориентировочные безопасные уровни воздействия (ОБУВ) загрязняющих веществ в атмосферном воздухе нас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ленных мест». с дополнениями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1.2.2633-10 «Гигиенические нормативы содержания приор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тетных наноматериалов в объектах окружающей среды».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1.1.701-98 «Гигиенические критерии для обоснования необходимости разработки ПДК и ОБУВ (ОДУ) вредных веществ в во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духе рабочей зоны, атмосферном воздухе населенных мест, воде водных объектов».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2.1.6.2658-10 «Аварийные пределы воздействия (АПВ) отравляющих веществ в атмосферном воздухе нас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2.1.6.2563-09 «Ориентировочные безопасные уровни воздействия (ОБУВ) отравляющих веществ кожно-нарывного действия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2.1.6.1372-03 «Гигиенические нормативы ориентировочно безопасных уровней воздействия (ОБУВ) загрязняющих веществ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 и зонах защитных мер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объектов хранения и уничтожения ядерного оружия» с изменениями.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2.1.6.2736-10 «Ориентировочный безопасный уровень воздействия (ОБУВ) О-изопропилметилфторфосфоната (зарина)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2.1.6.2556-09 «Ориентировочный безопасный уровень воздействия (ОБУВ) 2-хлорвиниларсиноксида (оксида люизита)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</w:p>
          <w:p w:rsidR="002E0FF3" w:rsidRPr="00F60F5D" w:rsidRDefault="002E0FF3" w:rsidP="00B616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2.1.5.1373-03предельно допустимые концентрации (ПДК) химических веществ в воде водных объектов хозяйственно-питьевого и культурно-бытового водопользования в зонах защи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ных мероприятий объектов хранения и уничтожения химического оружия.,</w:t>
            </w:r>
          </w:p>
          <w:p w:rsidR="002E0FF3" w:rsidRPr="00F60F5D" w:rsidRDefault="002E0FF3" w:rsidP="00B6168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2.1.7.2946-11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материалах строительных конструкций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объектов по уничтожению химического оружия</w:t>
            </w:r>
          </w:p>
          <w:p w:rsidR="002E0FF3" w:rsidRPr="00F60F5D" w:rsidRDefault="002E0FF3" w:rsidP="00B616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2.1.5.2947-11 «Предельно допустимая концентрация (ПДК)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в воде водных объектов хозяйственно-питьевого и культурно-бытового водопользования</w:t>
            </w:r>
          </w:p>
          <w:p w:rsidR="002E0FF3" w:rsidRPr="00F60F5D" w:rsidRDefault="002E0FF3" w:rsidP="00B616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2.1.6.2658-10 «Аварийные пределы воздействия (АПВ) отравляющих веществ в атмосферном воздухе нас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ленных мест»</w:t>
            </w:r>
          </w:p>
          <w:p w:rsidR="002E0FF3" w:rsidRPr="00F60F5D" w:rsidRDefault="002E0FF3" w:rsidP="00B6168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2.1.7. 2033 -05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допустимая концентрация (ПДК)</w:t>
            </w:r>
            <w:r w:rsidRPr="00F60F5D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 – (1,2,2 – триметилпропил) метилфторфосфоната</w:t>
            </w:r>
            <w:r w:rsidRPr="00F60F5D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(зомана) в почве терр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торий санитарно-защитных зон и зон защитных мероприятий объектов хранения и уничт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жения химического оружия </w:t>
            </w:r>
          </w:p>
          <w:p w:rsidR="002E0FF3" w:rsidRPr="00F60F5D" w:rsidRDefault="002E0FF3" w:rsidP="00B6168C">
            <w:pPr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2.1.7.1992-05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 xml:space="preserve">изопропилметилфторфосфоната (зарина) в почве районов размещения объектов хранения и 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уничт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жения химического оружия</w:t>
            </w:r>
          </w:p>
          <w:p w:rsidR="002E0FF3" w:rsidRPr="00F60F5D" w:rsidRDefault="002E0FF3" w:rsidP="00B6168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2.2.1/2.1.1.1076—01 Гигиенические требования к инсоляции и солнцезащите помещений жилых и общественных зданий и те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риторий 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9B5F2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СН 2.2.4/2.1.8.562-96 "Шум на рабочих местах, в помещениях жилых и общественных зданий и на территории жилой застройки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СН 2.2.4/2.1.8.583-96. Инфразвук на рабочих местах, в жилых и общественных помещениях и на территории ж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лой застройки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2.2.1/2.1.1.1278-03 "Гигиенические требования к естественному, искусственному и совмещенному освещению жилых и общес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венных зданий.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СН 2971-84 «Санитарные нормы и правила защиты населения от воздействия электрического поля, создаваемого воздушными линиями электропередачи переменного тока промышленной част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2.1.8/2.2.4.1383-03 "Гигиенические требования к размещению и эксплуатации передающих радиотехн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ческих объектов"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2.1.8/2.2.4.1190-03 Гигиенические требования к размещению и эксплуатации средств сухопутной по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вижной радиосвязи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2.1.8/2.2.4.2262-07 Предельно – допустимые уровни магнитных полей частотой 50 Гц в помещениях жилых, общественных зданий и на селитебных территориях.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9B5F2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2.6.1.2800-10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3E6DE9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ru-RU"/>
              </w:rPr>
              <w:t xml:space="preserve">Санитарно-эпидемиологическое обследование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2.2.1/2.1.1.1200-03 «Санитарно-защитные зоны и санитарная классификация предприятий, сооружений и иных объе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тов» (новая редакция) с изменениями и дополнениями.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1.2.2353-08 «Канцерогенные факторы и основные требования к профилактике канцерогенной опасности» с дополнениями и 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2.1.6.1338-03 «Предельно допустимые концентрации (ПДК) загрязняющих веществ в атмосферном воздухе населенных мест» с 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2.1.6.2309-07 «Ориентировочные безопасные уровни воздействия (ОБУВ) загрязняющих веществ в атмосферном воздухе нас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ленных мест»  с дополнениями.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1.2.2633-10 «Гигиенические нормативы содержания приор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тетных наноматериалов в объектах окружающей среды».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1.1.701-98 «Гигиенические критерии для обоснования необходимости разработки ПДК и ОБУВ (ОДУ) вредных веществ в во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духе рабочей зоны, атмосферном воздухе населенных мест, воде водных объектов».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2.1.6.2658-10 «Аварийные пределы воздействия (АПВ) отравляющих веществ в атмосферном воздухе нас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2.1.6.2563-09 «Ориентировочные безопасные уровни воздействия (ОБУВ) отравляющих веществ кожно-нарывного действия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2.1.6.1372-03 «Гигиенические нормативы ориентировочно безопасных уровней воздействия (ОБУВ) загрязняющих веществ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 и зонах защитных мер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объектов хранения и уничтожения ядерного оружия» с изменениями.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2.1.6.2736-10 «Ориентировочный безопасный уровень воздействия (ОБУВ) О-изопропилметилфторфосфоната (зарина)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2.1.6.2556-09 «Ориентировочный безопасный уровень воздействия (ОБУВ) 2-хлорвиниларсиноксида (оксида люизита)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2.1.5.1373-03предельно допустимые концентрации (ПДК) химических веществ в воде водных объектов хозяйственно-питьевого и культурно-бытового водопользования в зонах защи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ных мероприятий объектов хранения и уничтожения химического оружия.,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2.2.5.1374-03 предельно допустимые уровни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ния технологического оборудования вредными веществами на объектах хранения и уничтожения химического оружия. 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2.2.5.1993-05 предельно допустимого уровня (ПДУ) загрязн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ния кожи персонала о-изопропилметилфторфосфонатом (зарином) на объектах хранения и уничтожения химического оружия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2.2.5.2034 -05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допустимого уровня (ПДУ) загрязнения кожи персонала О-(1,2,2-триметилпропил) метилфторфосфонатом (зоманом) на объектах хранения и уничтожения химическ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го оружия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2.1.7.2946-11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материалах строительных конструкций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объектов по уничтожению химического оружия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2.1.5.2947-11 «Предельно допустимая концентрация (ПДК)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в воде водных объектов хозяйственно-питьевого и культурно-бытового водопользования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2.1.6.2658-10 «Аварийные пределы воздействия (АПВ) отра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в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ляющих веществ в атмосферном воздухе населенных мест»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2.1.7. 2033 -05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допустимая концентрация (ПДК)</w:t>
            </w:r>
            <w:r w:rsidRPr="00F60F5D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 – (1,2,2 – триметилпропил) метилфторфосфоната</w:t>
            </w:r>
            <w:r w:rsidRPr="00F60F5D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(зомана) в почве терр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торий санитарно-защитных зон и зон защитных мероприятий объектов хранения и уничтожения химического оружия </w:t>
            </w:r>
          </w:p>
          <w:p w:rsidR="002E0FF3" w:rsidRPr="00F60F5D" w:rsidRDefault="002E0FF3" w:rsidP="003E6DE9">
            <w:pPr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2.1.7.1992-05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почве районов ра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мещения объектов хранения и 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уничтожения химического оружия</w:t>
            </w:r>
          </w:p>
          <w:p w:rsidR="002E0FF3" w:rsidRPr="00F60F5D" w:rsidRDefault="002E0FF3" w:rsidP="003E6DE9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СанПиН2.2.1/2.1.1.1076—01 Гигиенические требования к инсоляции и солнцезащите помещений жилых и общественных зданий и терр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торий 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4A0997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СН 2.2.4/2.1.8.562-96 "Шум на рабочих местах, в помещениях жилых и общественных зданий и на территории жилой застройки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СН 2.2.4/2.1.8.583-96. Инфразвук на рабочих местах, в жилых и общественных помещениях и на территории жилой застройки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2.2.1/2.1.1.1278-03 "Гигиенические требования к естественному, искусственному и совмещенному освещению жилых и общес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венных зданий.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СН 2971-84 «Санитарные нормы и правила защиты населения от воздействия электрического поля, создаваемого воздушными линиями электропередачи переменного тока промышленной част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ты»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2.1.8/2.2.4.1383-03 "Гигиенические требования к разм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щению и эксплуатации передающих радиотехнических объектов"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2.1.8/2.2.4.1190-03 Гигиенические требования к размещ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 и эксплуатации средств сухопутной подвижной радиосвязи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2.1.8/2.2.4.2262-07 Предельно – допустимые уровни магнитных полей частотой 50 Гц в помещениях жилых, общественных зданий и на селитебных территориях.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2.6.1.2800-10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C36962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Гигиеническая оценка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01.12.2004 №715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02.02.2006 №60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23.05.2012 №513 - СанПиН 2.3.2.1078-01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2.6.1.2523-09 - СанПиН 2.6.1.2800-10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СанПиН 2.1.4.2652-10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Влияние  условий труда на здоровье работающих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01.12.2004 №715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02.02.2006 №60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Постановление Правительства Российской Федерации от 23.05.2012 №513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9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Почва городских и сел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ских поселений и сельск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хозяйственных угодий</w:t>
            </w:r>
          </w:p>
        </w:tc>
        <w:tc>
          <w:tcPr>
            <w:tcW w:w="10915" w:type="dxa"/>
            <w:hideMark/>
          </w:tcPr>
          <w:p w:rsidR="002E0FF3" w:rsidRPr="00F60F5D" w:rsidRDefault="002E0FF3" w:rsidP="00AD57D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Санитарно-эпидемиологическая экспертиза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2.1.2.2844-11 «Санитарно-эпидемиологические требования к устройству, оборудованию и содержанию общежитий для рабо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 организаций и обучающихся образовательных учреждений»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2.1.7.1287-03 «Санитарно-эпидемиологические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качеству почвы»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2.1.7.2197-07 Санитарно-эпидемиологические требования к качеству почвы. Изменение N 1 к СанПиН 2.1.7.1287-03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2.1.7.2041-06 «Предельно допустимые концентрации (ПДК) химических веществ в почве»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2.1.7.2511-09 «Ориентировочно допустимые концентрации (ОДК) химических веществ в почве»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2.1.7.1322-03 «Гигиенические требования к размещению и обезвреживанию отходов производственного потребления»;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1.2.1323-03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объектах окружающей среды (перечень)»;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1.2.2353-08 «Канцерогенные факторы и основные треб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к профилактике канцерогенной опасности»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«Об утверждении ГН 1.2.3111-13 "Гигиенические нормативы содержания пестицидов в объектах окружающей среды (п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речень)»</w:t>
            </w:r>
          </w:p>
          <w:p w:rsidR="002E0FF3" w:rsidRPr="00F60F5D" w:rsidRDefault="002E0FF3" w:rsidP="003A79E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napToGrid w:val="0"/>
                <w:sz w:val="18"/>
                <w:szCs w:val="18"/>
              </w:rPr>
              <w:t xml:space="preserve">ГН 2.1.7. 2033 -05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предельно допустимая концентрация (ПДК)</w:t>
            </w:r>
            <w:r w:rsidRPr="00F60F5D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О – (1,2,2 – триметилпропил) метилфторфосфоната</w:t>
            </w:r>
            <w:r w:rsidRPr="00F60F5D">
              <w:rPr>
                <w:rFonts w:ascii="Times New Roman" w:hAnsi="Times New Roman" w:cs="Times New Roman"/>
                <w:caps/>
                <w:sz w:val="18"/>
                <w:szCs w:val="18"/>
              </w:rPr>
              <w:t xml:space="preserve">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(зомана) в почве терр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торий санитарно-защитных зон и зон защитных мероприятий объектов хранения и уничтожения химического оружия </w:t>
            </w:r>
          </w:p>
          <w:p w:rsidR="002E0FF3" w:rsidRPr="00F60F5D" w:rsidRDefault="002E0FF3" w:rsidP="003A79E7">
            <w:pPr>
              <w:rPr>
                <w:rFonts w:ascii="Times New Roman" w:hAnsi="Times New Roman" w:cs="Times New Roman"/>
                <w:snapToGrid w:val="0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ГН 2.1.7.1992-05 </w:t>
            </w:r>
            <w:r w:rsidRPr="00F60F5D">
              <w:rPr>
                <w:rFonts w:ascii="Times New Roman" w:hAnsi="Times New Roman" w:cs="Times New Roman"/>
                <w:kern w:val="28"/>
                <w:sz w:val="18"/>
                <w:szCs w:val="18"/>
              </w:rPr>
              <w:t>Предельно допустимые концентрации (ПДК)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и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изопропилметилфторфосфоната (зарина) в почве районов ра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з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мещения объектов хранения и </w:t>
            </w:r>
            <w:r w:rsidRPr="00F60F5D">
              <w:rPr>
                <w:rFonts w:ascii="Times New Roman" w:hAnsi="Times New Roman" w:cs="Times New Roman"/>
                <w:bCs/>
                <w:sz w:val="18"/>
                <w:szCs w:val="18"/>
              </w:rPr>
              <w:t>уничтожения химического оружия</w:t>
            </w:r>
          </w:p>
          <w:p w:rsidR="002E0FF3" w:rsidRPr="00F60F5D" w:rsidRDefault="002E0FF3" w:rsidP="00AD57D3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E0FF3" w:rsidRPr="00F60F5D" w:rsidRDefault="002E0FF3" w:rsidP="00AD57D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AD57D3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Гигиеническая оценка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2.1.7.1287-03 «Санитарно-эпидемиологические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качеству почвы»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2.1.7.2197-07 Санитарно-эпидемиологические требования к качеству почвы. Изменение N 1 к СанПиН 2.1.7.1287-03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ГН 2.1.7.2041-06 «Предельно допустимые концентрации (ПДК) химических веществ в почве»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2.1.7.2511-09 «Ориентировочно допустимые концентрации (ОДК) химических веществ в почве»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2.1.7.1322-03 «Гигиенические требования к размещению и обезвреживанию отходов производственного потребления»;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1.2.1323-03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объектах окружающей среды (перечень)»;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1.2.2353-08 «Канцерогенные факторы и основные треб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к профилактике канцерогенной опасности»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«Об утверждении ГН 1.2.3111-13 "Гигиенические нормативы содержания пестицидов в объектах окружающей среды (п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речень)»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Санитарно-эпидемиологическое обследование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Водные объекты,  испол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зуемые в целях питьевого и хозяйственно-бытового водоснабжения, а также в лечебных, оздоровител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ных и рекреационных целях, в том числе водные объекты, расположенные в границах городских и сельских населенных пунктов; питьевая вода централизованных систем горячего и  холодного водоснабжения</w:t>
            </w: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Санитарно-эпидемиологическая экспертиза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2.1.4.1175-02 «Гигиенические требования к качеству воды нецентрализованного водоснабжения. Санитарная охрана источн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2.1.4.1074-01 «Питьевая вода. Гигиенические требования к качеству воды централизованных систем питьевого водоснабжения. Контроль качества Гигиенические требования к обеспечению безопасности систем горячего водоснабжения» с изменениями и дополн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ниями;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2.1.4.1116-02 «Питьевая вода. Гигиенические требования к качеству воды, расфасованной в емкости. Контроль качества» с изм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нениями;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 2.1.4.1110—02 Зоны санитарной охраны источников водоснабжения и водопроводов питьевого назначения</w:t>
            </w:r>
          </w:p>
          <w:p w:rsidR="002E0FF3" w:rsidRPr="00F60F5D" w:rsidRDefault="002E0FF3" w:rsidP="00013C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2.1.5.980-00 «Гигиенические требования к охране п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верхностных вод»;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2.1.5.1059-01 «Гигиенические требования к охране подземных вод от загрязнения»;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2.1.5.1315-03 «Предельно допустимые концентрации (ПДК) химических веществ в воде водных объектов хозяйственно-питьевого и культурно-бытового водопользования» с изменени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и дополнениями;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2.1.5.2307-07 «Ориентировочные допустимые уровни (ОДУ) химических веществ в воде водных объектов хозяйственно-питьевого и культурно-бытового водопользования» с дополн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ниями;</w:t>
            </w:r>
          </w:p>
          <w:p w:rsidR="002E0FF3" w:rsidRPr="00F60F5D" w:rsidRDefault="002E0FF3" w:rsidP="00013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2.1.5.1373-03предельно допустимые концентрации (ПДК) химических веществ в воде водных объектов хозяйственно-питьевого и культурно-бытового водопользования в зонах защи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ных мероприятий объектов хранения и уничтожения химического оружия.,</w:t>
            </w:r>
          </w:p>
          <w:p w:rsidR="002E0FF3" w:rsidRPr="00F60F5D" w:rsidRDefault="002E0FF3" w:rsidP="00013C65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2.1.5.2947-11 «Предельно допустимая концентрация (ПДК)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в воде водных объектов хозяйственно-питьевого и культурно-бытового водопользования</w:t>
            </w:r>
          </w:p>
          <w:p w:rsidR="002E0FF3" w:rsidRPr="00F60F5D" w:rsidRDefault="002E0FF3" w:rsidP="00013C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1.2.2353-08 «Канцерогенные факторы и основные треб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к профилактике канцерогенной опасности»;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3907-85 «Санитарные правила проектирования, стро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тельства и эксплуатации водохранилищ»;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СанПиН 2.1.2.1331-03 «Гигиенические требования к устройству, оборудованию, эксплуатации и качеству воды аквапарков»; </w:t>
            </w:r>
          </w:p>
          <w:p w:rsidR="002E0FF3" w:rsidRPr="00F60F5D" w:rsidRDefault="002E0FF3" w:rsidP="00013C65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2.1.2.1188-03 «Плавательные бассейны. Гигиенические требования к устройству, эксплуатации и качеству воды плав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бассейнов»;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1.2.1323-03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1.2.1832-04 «Гигиенические нормативы содержания пестицидов в объектах окружающей среды (перечень)». Дополнение 1 к ГН 1.2.1323-03;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1.2.1987-06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(перечень)». Дополнение №4 к ГН 1.2.1323-03.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«Ггигиенические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</w:t>
            </w:r>
          </w:p>
          <w:p w:rsidR="002E0FF3" w:rsidRPr="00F60F5D" w:rsidRDefault="002E0FF3" w:rsidP="00DD269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2.4.1.3049-13 «Санитарно-эпидемиологические требования к устройству, содержанию и организации режима работы дошкол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образовательных организаций»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2.4.2.2821-10 «Санитарно-эпидемиологические требования к условиям и организации обучения в общеобразовательных учре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дениях»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2.4.990-00 «Гигиенические требования к устройству, содерж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нию, организации режима работы в детских домах и школах-интернатах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для детей-сирот и детей, оставшихся без попечения родителей»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2.4.3.1186-03 «Санитарно-эпидемиологические требования к организации учебно-производственного процесса в образовател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учреждениях начального профессионального образов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2.1.2.2844-11 «Санитарно-эпидемиологические требования к устройству, оборудованию и содержанию общежитий для рабо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 организаций и обучающихся образовательных учреждений»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2.4.2.2843-11 «Санитарно-эпидемиологические требования к устройству, содержанию и организации работы детских санатор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2.4.4.3155-13 «Санитарно-эпидемиологические требования к устройству, содержанию и организации работы стационарных орг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низаций отдыха и оздоровления детей»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2.4.6.2553-09 «Санитарно-эпидемиологические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безопасности условий труда работников, не достигших 18-летнего возраста»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2.6.1.2523-09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2.6.1.2800-10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Гигиеническая оценка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влияние воды на здоровье населения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02.02.2006 №60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28.04.2007 N 253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Постановление Правительства Российской Федерации от 23.05.2012 №513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2.1.4.1175-02 ,- СанПиН 2.1.4.1074-01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2.1.4.2580-10 ,- СанПиН 2.1.4.2652-10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2.1.4.1116-02 ,- СанПиН 2.1.4.2581-10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2.1.4.2653-10 ,- СанПиН 2.1.5.2582-10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2.1.4.1110-02,- СанПиН 2.1.5.980-00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2.1.4.2496-09 ,- СанПиН 1.2.2353-08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СанПиН 1.2.2834-11 ,-  СанПиН 2.1.2.1331-03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СП 2.1.5.1059-01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ГН 2.1.5.1315-03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ГН 2.1.5.2280-07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ГН 2.1.5.2307-07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ГН 2.1.5.2312-08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ГН 2.1.5.2415-08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- ГН 2.1.5.2702-10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- ГН 1.2.3111-13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C3424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Санитарно-эпидемиологическое обследование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2.1.4.1175-02 «Гигиенические требования к качеству воды нецентрализованного водоснабжения. Санитарная охрана источн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ков»;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2.1.4.1074-01 «Питьевая вода. Гигиенические требования к качеству воды централизованных систем питьевого водоснабжения. Контроль качества Гигиенические требования к обеспечению безопасности систем горячего водоснабжения» с изменениями и дополн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ниями;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2.1.4.1116-02 «Питьевая вода. Гигиенические требования к качеству воды, расфасованной в емкости. Контроль качества» с изм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нениями;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 2.1.4.1110—02 «Зоны санитарной охраны источников водоснабжения и водопроводов питьевого назначения»</w:t>
            </w:r>
          </w:p>
          <w:p w:rsidR="002E0FF3" w:rsidRPr="00F60F5D" w:rsidRDefault="002E0FF3" w:rsidP="00C3424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2.1.5.980-00 «Гигиенические требования к охране п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верхностных вод»;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СП 2.1.5.1059-01 «Гигиенические требования к охране подземных вод от загрязнения»;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2.1.5.1315-03 «Предельно допустимые концентрации (ПДК) химических веществ в воде водных объектов хозяйственно-питьевого и культурно-бытового водопользования» с изменени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ми и дополнениями;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2.1.5.2307-07 «Ориентировочные допустимые уровни (ОДУ) химических веществ в воде водных объектов хозяйственно-питьевого и культурно-бытового водопользования» с дополн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ниями;</w:t>
            </w:r>
          </w:p>
          <w:p w:rsidR="002E0FF3" w:rsidRPr="00F60F5D" w:rsidRDefault="002E0FF3" w:rsidP="00C34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2.1.5.1373-03предельно допустимые концентрации (ПДК) химических веществ в воде водных объектов хозяйственно-питьевого и культурно-бытового водопользования в зонах защи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т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ных мероприятий объектов хранения и уничтожения химического оружия.,</w:t>
            </w:r>
          </w:p>
          <w:p w:rsidR="002E0FF3" w:rsidRPr="00F60F5D" w:rsidRDefault="002E0FF3" w:rsidP="00C3424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ГН 2.1.5.2947-11 «Предельно допустимая концентрация (ПДК) 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(1,2,2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noBreakHyphen/>
              <w:t>триметилпропил)метилфторфосфоната (зомана) в воде водных объектов хозяйственно-питьевого и культурно-бытового водопользования</w:t>
            </w:r>
          </w:p>
          <w:p w:rsidR="002E0FF3" w:rsidRPr="00F60F5D" w:rsidRDefault="002E0FF3" w:rsidP="00C3424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1.2.2353-08 «Канцерогенные факторы и основные треб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вания к профилактике канцерогенной опасности»;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3907-85 «Санитарные правила проектирования, стро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тельства и эксплуатации водохранилищ»;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 xml:space="preserve">СанПиН 2.1.2.1331-03 «Гигиенические требования к устройству, оборудованию, эксплуатации и качеству воды аквапарков»; </w:t>
            </w:r>
          </w:p>
          <w:p w:rsidR="002E0FF3" w:rsidRPr="00F60F5D" w:rsidRDefault="002E0FF3" w:rsidP="00C3424A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2.1.2.1188-03 «Плавательные бассейны. Гигиенические требования к устройству, эксплуатации и качеству воды плав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тельных бассейнов»;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1.2.1323-03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1.2.1832-04 «Гигиенические нормативы содержания пестицидов в объектах окружающей среды (перечень)». Дополнение 1 к ГН 1.2.1323-03;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1.2.1987-06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(перечень)». Дополнение №4 к ГН 1.2.1323-03.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«Ггигиенические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</w:t>
            </w:r>
          </w:p>
          <w:p w:rsidR="002E0FF3" w:rsidRPr="00F60F5D" w:rsidRDefault="002E0FF3" w:rsidP="00C3424A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2.4.1.3049-13 «Санитарно-эпидемиологические требования к устройству, содержанию и организации режима работы дошкол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образовательных организаций»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2.4.2.2821-10 «Санитарно-эпидемиологические требования к условиям и организации обучения в общеобразовательных учре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ж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дениях»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2.4.990-00 «Гигиенические требования к устройству, содерж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нию, организации режима работы в детских домах и школах-интернатах для детей-сирот и детей, оставшихся без попечения родителей»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2.4.3.1186-03 «Санитарно-эпидемиологические требования к организации учебно-производственного процесса в образовател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ных учреждениях начального профессионального образов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2.1.2.2844-11 «Санитарно-эпидемиологические требования к устройству, оборудованию и содержанию общежитий для рабо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ников организаций и обучающихся образовательных учреждений»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2.4.2.2843-11 «Санитарно-эпидемиологические требования к устройству, содержанию и организации работы детских санатор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ев»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2.4.4.3155-13 «Санитарно-эпидемиологические требования к устройству, содержанию и организации работы стационарных орг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низаций отдыха и оздоровления детей»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2.4.6.2553-09 «Санитарно-эпидемиологические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безопасности условий труда работников, не достигших 18-летнего возраста»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11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Воздух (атмосферный во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дух в городских и сел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ь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ских поселениях, на те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риториях промышленных организаций, воздух в рабочих зонах произво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д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ственных помещений, жилых и других помещ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ниях, воздух рабочей з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ны)</w:t>
            </w: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lastRenderedPageBreak/>
              <w:t>Санитарно-эпидемиологическая экспертиза</w:t>
            </w:r>
          </w:p>
          <w:p w:rsidR="002E0FF3" w:rsidRPr="00F60F5D" w:rsidRDefault="002E0FF3" w:rsidP="002D7B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 xml:space="preserve">СанПиН 2.1.6.1032-01 Гигиенические требования к обеспечению качества атмосферного воздуха населенных мест  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br/>
              <w:t>- СанПиН 2.2.1/2.1.1.1200-03 Санитарно-защитные зоны и санитарная классификация предприятий, сооружений и иных объектов с изм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нениями и дополнениями</w:t>
            </w:r>
          </w:p>
          <w:p w:rsidR="002E0FF3" w:rsidRPr="00F60F5D" w:rsidRDefault="002E0FF3" w:rsidP="002D7B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СанПиН 1.2.2353-08 Канцерогенные факторы и основные требования к профилактике канцерогенной опасности с изменениями и допо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r w:rsidRPr="00F60F5D">
              <w:rPr>
                <w:rFonts w:ascii="Times New Roman" w:hAnsi="Times New Roman" w:cs="Times New Roman"/>
                <w:sz w:val="18"/>
                <w:szCs w:val="18"/>
              </w:rPr>
              <w:t>нениями</w:t>
            </w:r>
          </w:p>
          <w:p w:rsidR="002E0FF3" w:rsidRPr="00F60F5D" w:rsidRDefault="002E0FF3" w:rsidP="004A099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 2.1.6.1338-03 «Предельно допустимые концентрации (ПДК) загрязняющих веществ в атмосферном воздухе населенных мест» с 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2.1.6.2309-07 «Ориентировочные безопасные уровни воздействия (ОБУВ) загрязняющих веществ в атмосферном воздухе нас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ленных 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мест». с дополнениями и изменениями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1.2.2633-10 «Гигиенические нормативы содержания приор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тетных наноматериалов в объектах окружающей среды».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1.1.701-98 «Гигиенические критерии для обоснования необходимости разработки ПДК и ОБУВ (ОДУ) вредных веществ в во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духе рабочей зоны, атмосферном воздухе населенных мест, воде водных объектов».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2.1.6.2658-10 «Аварийные пределы воздействия (АПВ) отра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ляющих веществ в атмосферном воздухе населенных мест».</w:t>
            </w:r>
          </w:p>
          <w:p w:rsidR="002E0FF3" w:rsidRPr="00F60F5D" w:rsidRDefault="002E0FF3" w:rsidP="00FB36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2.2.5.1313-03 «Предельно допустимые концентрации (ПДК) вредных веществ в воздухе рабочей зоны»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FB36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2.2.5.2557-09  «Предельно допустимые уровни (ПДУ) загрязнения мышьяком поверхностей технологического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 и строительных конструкций производстве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помещений»</w:t>
            </w:r>
          </w:p>
          <w:p w:rsidR="002E0FF3" w:rsidRPr="00F60F5D" w:rsidRDefault="002E0FF3" w:rsidP="00FB36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2.2.5.2308-07 «Ориентировочные безопасные уровни воздействия (ОБУВ) вредных веществ  в воздухе рабочей зоны» с дополнениями и изменениями</w:t>
            </w:r>
          </w:p>
          <w:p w:rsidR="002E0FF3" w:rsidRPr="00F60F5D" w:rsidRDefault="002E0FF3" w:rsidP="004A0997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 2.1.6.2563-09 «Ориентировочные безопасные уровни воздействия (ОБУВ) отравляющих веществ кожно-нарывного действия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2.1.6.1372-03 «Гигиенические нормативы ориентировочно безопасных уровней воздействия (ОБУВ) загрязняющих веществ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 и зонах защитных мер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объектов хранения и уничтожения ядерного оружия» с изменениями.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2.1.6.2736-10 «Ориентировочный безопасный уровень воздействия (ОБУВ) О-изопропилметилфторфосфоната (зарина)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2.1.6.2556-09 «Ориентировочный безопасный уровень воздействия (ОБУВ) 2-хлорвиниларсиноксида (оксида люизита)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</w:p>
          <w:p w:rsidR="002E0FF3" w:rsidRPr="00F60F5D" w:rsidRDefault="002E0FF3" w:rsidP="002D6727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4A099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Гигиеничская оценка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2.1.6.1338-03 «Предельно допустимые концентрации (ПДК) загрязняющих веществ в атмосферном воздухе населенных мест» с д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полнениями.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2.1.6.2309-07 «Ориентировочные безопасные уровни воздействия (ОБУВ) загрязняющих веществ в атмосферном воздухе нас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ленных мест». с дополнениями и изменениями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1.2.3111-13 «Гигиенические нормативы содержания пестиц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дов в объектах окружающей среды (перечень)».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1.2.2633-10 «Гигиенические нормативы содержания приор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тетных наноматериалов в объектах окружающей среды».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1.1.701-98 «Гигиенические критерии для обоснования необходимости разработки ПДК и ОБУВ (ОДУ) вредных веществ в во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з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духе рабочей зоны, атмосферном воздухе населенных мест, воде водных объектов».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2.1.6.2658-10 «Аварийные пределы воздействия (АПВ) отра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ляющих веществ в атмосферном воздухе населенных мест».</w:t>
            </w:r>
          </w:p>
          <w:p w:rsidR="002E0FF3" w:rsidRPr="00F60F5D" w:rsidRDefault="002E0FF3" w:rsidP="00FB36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2.2.5.1313-03 «Предельно допустимые концентрации (ПДК) вредных веществ в воздухе рабочей зоны» с допо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нениями и изменениями</w:t>
            </w:r>
          </w:p>
          <w:p w:rsidR="002E0FF3" w:rsidRPr="00F60F5D" w:rsidRDefault="002E0FF3" w:rsidP="00FB360C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2.2.5.2557-09  «Предельно допустимые уровни (ПДУ) загрязнения мышьяком поверхностей технологического оборуд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вания и строительных конструкций производстве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</w:t>
            </w: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ных помещений»</w:t>
            </w:r>
          </w:p>
          <w:p w:rsidR="002E0FF3" w:rsidRPr="00F60F5D" w:rsidRDefault="002E0FF3" w:rsidP="004A0997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ГН 2.2.5.2308-07 «Ориентировочные безопасные уровни воздействия (ОБУВ) вредных веществ  в воздухе рабочей зоны» с дополнениями и изменениями</w:t>
            </w:r>
          </w:p>
          <w:p w:rsidR="002E0FF3" w:rsidRPr="00F60F5D" w:rsidRDefault="002E0FF3" w:rsidP="004A0997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ГН 2.1.6.2563-09 «Ориентировочные безопасные уровни воздействия (ОБУВ) отравляющих веществ кожно-нарывного действия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2.1.6.1372-03 «Гигиенические нормативы ориентировочно безопасных уровней воздействия (ОБУВ) загрязняющих веществ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 и зонах защитных мер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приятий объектов хранения и уничтожения ядерного оружия» с изменениями.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ГН 2.1.6.2736-10 «Ориентировочный безопасный уровень воздействия (ОБУВ) О-изопропилметилфторфосфоната (зарина)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ГН 2.1.6.2556-09 «Ориентировочный безопасный уровень воздействия (ОБУВ) 2-хлорвиниларсиноксида (оксида люизита) в атм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сферном воздухе населенных мест».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lastRenderedPageBreak/>
              <w:t>12</w:t>
            </w: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Отходы производства и потребления</w:t>
            </w:r>
          </w:p>
        </w:tc>
        <w:tc>
          <w:tcPr>
            <w:tcW w:w="10915" w:type="dxa"/>
            <w:hideMark/>
          </w:tcPr>
          <w:p w:rsidR="002E0FF3" w:rsidRPr="00F60F5D" w:rsidRDefault="002E0FF3" w:rsidP="00B463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Санитарно-эпидемиологическая экспертиза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 2.1.7.1386—03 Санитарные правила по определению класса опасности токсичных отходов производства и потребления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2.6.1.2523-09 Нормы радиационной безопасности. Сан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тарные правила и нормативы"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 Основные санитарные правила обеспечения 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диационной безопасности (ОСПОРБ-99/2010)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2.6.6.2796-10 Санитарные правила обращения с радиоа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тивными отходами</w:t>
            </w:r>
          </w:p>
          <w:p w:rsidR="002E0FF3" w:rsidRPr="00F60F5D" w:rsidRDefault="002E0FF3" w:rsidP="00B4631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1.2.2584-10 Гигиенические требования к безопасности процессов испытаний, хранения, перевозки, реализации, примен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обезвреживания и утилизации пестицидов и агрохимикатов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2.1.7.2790-10 Санитарно-эпидемиологические требования к обращению с медицинскими отходами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 2.1.7.1322—03 Гигиенические требования к размещению и обезвреживанию отходов производства и потребления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 2.1.7.1287—03 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качеству почвы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 2.1.7.1038—01 Гигиенические требования к устройству и 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держанию полигонов для твердых бытовых отходов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B46310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  <w:t>Санитарно-эпидемиологическое обследование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 2.1.7.1386—03 Санитарные правила по определению класса опасности токсичных отходов производства и потребления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2.6.1.2523-09 Нормы радиационной безопасности. Сан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тарные правила и нормативы"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2.6.1.2612-10 Основные санитарные правила обеспечения р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диационной безопасности (ОСПОРБ-99/2010)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2.6.6.2796-10 Санитарные правила обращения с радиоа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к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тивными отходами</w:t>
            </w:r>
          </w:p>
          <w:p w:rsidR="002E0FF3" w:rsidRPr="00F60F5D" w:rsidRDefault="002E0FF3" w:rsidP="00B46310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СанПиН 1.2.2584-10 Гигиенические требования к безопасности процессов испытаний, хранения, перевозки, реализации, примен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е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ния, обезвреживания и утилизации пестицидов и агрохимикатов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2.1.7.2790-10 Санитарно-эпидемиологические требования к обращению с медицинскими отходами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 2.1.7.1322—03 Гигиенические требования к размещению и обезвреживанию отходов производства и потребления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СанПиН  2.1.7.1287—03 Санитарно-эпидемиологические требов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а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ния к качеству почвы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br/>
              <w:t>СП  2.1.7.1038—01 Гигиенические требования к устройству и с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</w:t>
            </w:r>
            <w:r w:rsidRPr="00F60F5D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держанию полигонов для твердых бытовых отходов</w:t>
            </w: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  <w:tr w:rsidR="002E0FF3" w:rsidRPr="00F60F5D" w:rsidTr="002E0FF3">
        <w:trPr>
          <w:trHeight w:val="255"/>
        </w:trPr>
        <w:tc>
          <w:tcPr>
            <w:tcW w:w="534" w:type="dxa"/>
            <w:noWrap/>
            <w:hideMark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2409" w:type="dxa"/>
          </w:tcPr>
          <w:p w:rsidR="002E0FF3" w:rsidRPr="00F60F5D" w:rsidRDefault="002E0FF3" w:rsidP="00C07A31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  <w:tc>
          <w:tcPr>
            <w:tcW w:w="10915" w:type="dxa"/>
            <w:hideMark/>
          </w:tcPr>
          <w:p w:rsidR="002E0FF3" w:rsidRPr="00F60F5D" w:rsidRDefault="002E0FF3" w:rsidP="002D7B8B">
            <w:pP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ru-RU"/>
              </w:rPr>
            </w:pPr>
          </w:p>
        </w:tc>
      </w:tr>
    </w:tbl>
    <w:p w:rsidR="001C01BB" w:rsidRPr="00F60F5D" w:rsidRDefault="001C01BB"/>
    <w:p w:rsidR="001C01BB" w:rsidRPr="00F60F5D" w:rsidRDefault="001C01BB"/>
    <w:sectPr w:rsidR="001C01BB" w:rsidRPr="00F60F5D" w:rsidSect="001D3FFD">
      <w:headerReference w:type="default" r:id="rId6"/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5F44" w:rsidRDefault="00EC5F44" w:rsidP="00EC5F44">
      <w:pPr>
        <w:spacing w:after="0" w:line="240" w:lineRule="auto"/>
      </w:pPr>
      <w:r>
        <w:separator/>
      </w:r>
    </w:p>
  </w:endnote>
  <w:endnote w:type="continuationSeparator" w:id="1">
    <w:p w:rsidR="00EC5F44" w:rsidRDefault="00EC5F44" w:rsidP="00EC5F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5F44" w:rsidRDefault="00EC5F44" w:rsidP="00EC5F44">
      <w:pPr>
        <w:spacing w:after="0" w:line="240" w:lineRule="auto"/>
      </w:pPr>
      <w:r>
        <w:separator/>
      </w:r>
    </w:p>
  </w:footnote>
  <w:footnote w:type="continuationSeparator" w:id="1">
    <w:p w:rsidR="00EC5F44" w:rsidRDefault="00EC5F44" w:rsidP="00EC5F4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F44" w:rsidRPr="00EC5F44" w:rsidRDefault="00EC5F44" w:rsidP="00EC5F44">
    <w:pPr>
      <w:pStyle w:val="a4"/>
      <w:jc w:val="center"/>
      <w:rPr>
        <w:rFonts w:ascii="Times New Roman" w:hAnsi="Times New Roman" w:cs="Times New Roman"/>
        <w:sz w:val="24"/>
        <w:szCs w:val="24"/>
      </w:rPr>
    </w:pPr>
    <w:r w:rsidRPr="00EC5F44">
      <w:rPr>
        <w:rFonts w:ascii="Times New Roman" w:hAnsi="Times New Roman" w:cs="Times New Roman"/>
        <w:sz w:val="24"/>
        <w:szCs w:val="24"/>
      </w:rPr>
      <w:t>Орган инспекции ФГБУЗ ЦГиЭ № 40 ФМБА России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dirty"/>
  <w:defaultTabStop w:val="708"/>
  <w:autoHyphenation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D3FFD"/>
    <w:rsid w:val="00013C65"/>
    <w:rsid w:val="00036237"/>
    <w:rsid w:val="000A4F2A"/>
    <w:rsid w:val="00152A49"/>
    <w:rsid w:val="001669E4"/>
    <w:rsid w:val="001B4672"/>
    <w:rsid w:val="001C01BB"/>
    <w:rsid w:val="001D3FFD"/>
    <w:rsid w:val="001E0497"/>
    <w:rsid w:val="00241269"/>
    <w:rsid w:val="00253510"/>
    <w:rsid w:val="0026218B"/>
    <w:rsid w:val="0026271F"/>
    <w:rsid w:val="00262DB7"/>
    <w:rsid w:val="00263CE6"/>
    <w:rsid w:val="00276CB8"/>
    <w:rsid w:val="00291EFE"/>
    <w:rsid w:val="00291FA8"/>
    <w:rsid w:val="002C1F32"/>
    <w:rsid w:val="002D6727"/>
    <w:rsid w:val="002D7535"/>
    <w:rsid w:val="002D7B8B"/>
    <w:rsid w:val="002E0FF3"/>
    <w:rsid w:val="002F5A3B"/>
    <w:rsid w:val="00350871"/>
    <w:rsid w:val="0036661B"/>
    <w:rsid w:val="0037648F"/>
    <w:rsid w:val="003777DF"/>
    <w:rsid w:val="003A79E7"/>
    <w:rsid w:val="003E6DE9"/>
    <w:rsid w:val="003F18D2"/>
    <w:rsid w:val="003F1A50"/>
    <w:rsid w:val="00403C85"/>
    <w:rsid w:val="00422BC7"/>
    <w:rsid w:val="00432358"/>
    <w:rsid w:val="004374EC"/>
    <w:rsid w:val="00451FB6"/>
    <w:rsid w:val="0046594D"/>
    <w:rsid w:val="00490FB5"/>
    <w:rsid w:val="004A0997"/>
    <w:rsid w:val="004A7C22"/>
    <w:rsid w:val="005D09B5"/>
    <w:rsid w:val="005D655F"/>
    <w:rsid w:val="005E0790"/>
    <w:rsid w:val="00624437"/>
    <w:rsid w:val="00627990"/>
    <w:rsid w:val="00637CD1"/>
    <w:rsid w:val="00656187"/>
    <w:rsid w:val="00656E02"/>
    <w:rsid w:val="006733E6"/>
    <w:rsid w:val="006816F6"/>
    <w:rsid w:val="006868E5"/>
    <w:rsid w:val="006F1AF5"/>
    <w:rsid w:val="00740C44"/>
    <w:rsid w:val="00751DE7"/>
    <w:rsid w:val="007F47C6"/>
    <w:rsid w:val="0081072B"/>
    <w:rsid w:val="00832D4F"/>
    <w:rsid w:val="008348C9"/>
    <w:rsid w:val="00836341"/>
    <w:rsid w:val="00857A1F"/>
    <w:rsid w:val="0088641D"/>
    <w:rsid w:val="008864DE"/>
    <w:rsid w:val="0097441F"/>
    <w:rsid w:val="009951B7"/>
    <w:rsid w:val="009B40F1"/>
    <w:rsid w:val="009C56AB"/>
    <w:rsid w:val="009E36F9"/>
    <w:rsid w:val="009F1420"/>
    <w:rsid w:val="009F39D7"/>
    <w:rsid w:val="009F59CD"/>
    <w:rsid w:val="00A01A7E"/>
    <w:rsid w:val="00A3684D"/>
    <w:rsid w:val="00A53F06"/>
    <w:rsid w:val="00A66124"/>
    <w:rsid w:val="00A83AFC"/>
    <w:rsid w:val="00A97FBB"/>
    <w:rsid w:val="00AD47E1"/>
    <w:rsid w:val="00AD57D3"/>
    <w:rsid w:val="00B31F0A"/>
    <w:rsid w:val="00B46310"/>
    <w:rsid w:val="00B6168C"/>
    <w:rsid w:val="00B638FC"/>
    <w:rsid w:val="00BA66B9"/>
    <w:rsid w:val="00C07A31"/>
    <w:rsid w:val="00C3424A"/>
    <w:rsid w:val="00C36962"/>
    <w:rsid w:val="00C37DC7"/>
    <w:rsid w:val="00C505A1"/>
    <w:rsid w:val="00C523A6"/>
    <w:rsid w:val="00C77F20"/>
    <w:rsid w:val="00CD34C8"/>
    <w:rsid w:val="00D321A4"/>
    <w:rsid w:val="00D34EAF"/>
    <w:rsid w:val="00D84A40"/>
    <w:rsid w:val="00D8617A"/>
    <w:rsid w:val="00DB3FF6"/>
    <w:rsid w:val="00DD269A"/>
    <w:rsid w:val="00DF7561"/>
    <w:rsid w:val="00E1792A"/>
    <w:rsid w:val="00E516C6"/>
    <w:rsid w:val="00E67F97"/>
    <w:rsid w:val="00E87C14"/>
    <w:rsid w:val="00EA3C82"/>
    <w:rsid w:val="00EA6D57"/>
    <w:rsid w:val="00EB78FE"/>
    <w:rsid w:val="00EC5F44"/>
    <w:rsid w:val="00EC7B1E"/>
    <w:rsid w:val="00EE2CC9"/>
    <w:rsid w:val="00EF400D"/>
    <w:rsid w:val="00EF4EF0"/>
    <w:rsid w:val="00F0225B"/>
    <w:rsid w:val="00F32B9B"/>
    <w:rsid w:val="00F60F5D"/>
    <w:rsid w:val="00F72F51"/>
    <w:rsid w:val="00F91A50"/>
    <w:rsid w:val="00FA4263"/>
    <w:rsid w:val="00FB0660"/>
    <w:rsid w:val="00FB360C"/>
    <w:rsid w:val="00FD786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9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D3FF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2"/>
    <w:basedOn w:val="a"/>
    <w:link w:val="20"/>
    <w:rsid w:val="00A83AFC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rsid w:val="00A83AF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semiHidden/>
    <w:unhideWhenUsed/>
    <w:rsid w:val="00EC5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C5F44"/>
  </w:style>
  <w:style w:type="paragraph" w:styleId="a6">
    <w:name w:val="footer"/>
    <w:basedOn w:val="a"/>
    <w:link w:val="a7"/>
    <w:uiPriority w:val="99"/>
    <w:semiHidden/>
    <w:unhideWhenUsed/>
    <w:rsid w:val="00EC5F4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C5F4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14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7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1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6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1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12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54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7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4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0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70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4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4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8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3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30</Pages>
  <Words>13464</Words>
  <Characters>76745</Characters>
  <Application>Microsoft Office Word</Application>
  <DocSecurity>0</DocSecurity>
  <Lines>639</Lines>
  <Paragraphs>180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Specialist</dc:creator>
  <cp:keywords/>
  <dc:description/>
  <cp:lastModifiedBy>Specialist</cp:lastModifiedBy>
  <cp:revision>5</cp:revision>
  <cp:lastPrinted>2016-04-11T09:34:00Z</cp:lastPrinted>
  <dcterms:created xsi:type="dcterms:W3CDTF">2016-07-21T07:27:00Z</dcterms:created>
  <dcterms:modified xsi:type="dcterms:W3CDTF">2016-07-21T07:32:00Z</dcterms:modified>
</cp:coreProperties>
</file>